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655"/>
      </w:tblGrid>
      <w:tr w:rsidR="00B276A7" w:rsidRPr="001B13DD" w14:paraId="24979538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EF61" w14:textId="77777777" w:rsidR="00B276A7" w:rsidRPr="006F5D30" w:rsidRDefault="00B276A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F5D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1FE6" w14:textId="77777777" w:rsidR="00B276A7" w:rsidRPr="006F5D30" w:rsidRDefault="00B276A7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4.</w:t>
            </w:r>
            <w:r w:rsidRPr="006F5D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ด้านบริหารเป็นเลิศด้วยธรรมาภิบาล (</w:t>
            </w:r>
            <w:r w:rsidRPr="006F5D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Governance Excellence)</w:t>
            </w:r>
          </w:p>
        </w:tc>
      </w:tr>
      <w:tr w:rsidR="00B276A7" w:rsidRPr="001B13DD" w14:paraId="28987BCE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56F0" w14:textId="77777777" w:rsidR="00B276A7" w:rsidRPr="006F5D30" w:rsidRDefault="00B276A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F5D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2DF8" w14:textId="77777777" w:rsidR="00B276A7" w:rsidRPr="006F5D30" w:rsidRDefault="00B276A7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F5D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11.</w:t>
            </w:r>
            <w:r w:rsidRPr="006F5D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การพัฒนาระบบธรรมภิบาลและองค์กรคุณภาพ</w:t>
            </w:r>
          </w:p>
        </w:tc>
      </w:tr>
      <w:tr w:rsidR="00B276A7" w:rsidRPr="001B13DD" w14:paraId="458FD7E2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5936" w14:textId="77777777" w:rsidR="00B276A7" w:rsidRPr="006F5D30" w:rsidRDefault="00B276A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F5D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627B" w14:textId="77777777" w:rsidR="00B276A7" w:rsidRPr="006F5D30" w:rsidRDefault="00B276A7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5D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1.</w:t>
            </w:r>
            <w:r w:rsidRPr="006F5D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โครงการประเมินคุณธรรมความโปร่งใส</w:t>
            </w:r>
          </w:p>
        </w:tc>
      </w:tr>
      <w:tr w:rsidR="00B276A7" w:rsidRPr="001B13DD" w14:paraId="4312DB6D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D2B7" w14:textId="77777777" w:rsidR="00B276A7" w:rsidRPr="006F5D30" w:rsidRDefault="00B276A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F5D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Pr="006F5D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999D" w14:textId="77777777" w:rsidR="00B276A7" w:rsidRPr="006F5D30" w:rsidRDefault="00B276A7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F5D3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จังหวัด</w:t>
            </w:r>
            <w:r w:rsidRPr="006F5D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Pr="006F5D3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เขต</w:t>
            </w:r>
            <w:r w:rsidRPr="006F5D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Pr="006F5D3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ประเทศ</w:t>
            </w:r>
          </w:p>
        </w:tc>
      </w:tr>
      <w:tr w:rsidR="00B276A7" w:rsidRPr="001B13DD" w14:paraId="11087167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B1B3" w14:textId="77777777" w:rsidR="00B276A7" w:rsidRPr="006F5D30" w:rsidRDefault="00B276A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F5D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F658" w14:textId="5CEB542E" w:rsidR="00B276A7" w:rsidRPr="006F5D30" w:rsidRDefault="00B276A7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F5D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5</w:t>
            </w:r>
            <w:r w:rsidR="005762D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1</w:t>
            </w:r>
            <w:r w:rsidRPr="006F5D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. </w:t>
            </w:r>
            <w:r w:rsidRPr="006F5D3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้อยละของส่วนราชการและหน่วยงานสังกัดกระทรวงสาธารณสุขผ่านเกณฑ์การตรวจสอบและประเมินผลระบบการควบคุมภายใน</w:t>
            </w:r>
          </w:p>
        </w:tc>
      </w:tr>
      <w:tr w:rsidR="00B276A7" w:rsidRPr="001B13DD" w14:paraId="1F3387AB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3152" w14:textId="77777777" w:rsidR="00B276A7" w:rsidRPr="001B13DD" w:rsidRDefault="00B276A7" w:rsidP="005D7544">
            <w:pPr>
              <w:spacing w:before="60" w:after="6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D369" w14:textId="77777777" w:rsidR="00B276A7" w:rsidRPr="002303FF" w:rsidRDefault="00B276A7" w:rsidP="005D7544">
            <w:pPr>
              <w:spacing w:after="0" w:line="240" w:lineRule="auto"/>
              <w:ind w:firstLine="317"/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303F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ส่วนราชการสังกัดกระทรวงสาธารณสุข</w:t>
            </w:r>
            <w:r w:rsidRPr="002303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หมายความว่า ส่วนราชการในสังกัด</w:t>
            </w:r>
            <w:r w:rsidRPr="002303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  <w:t xml:space="preserve">กระทรวงสาธารณสุข จำนวน </w:t>
            </w:r>
            <w:r w:rsidRPr="002303F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10</w:t>
            </w:r>
            <w:r w:rsidRPr="002303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ส่วนราชการ ได้แก่ สำนักงานปลัดกระทรวงสาธารณสุข        </w:t>
            </w:r>
            <w:r w:rsidRPr="002303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  <w:t>กรมการแพทย์ กรมควบคุมโรค กรมการแพทย์แผนไทยและการแพทย์ทางเลือ</w:t>
            </w:r>
            <w:r w:rsidRPr="002303F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</w:t>
            </w:r>
            <w:r w:rsidRPr="002303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กรมวิทยาศาสตร์การแพทย์ กรมสนับสนุนบริการสุขภาพ กรมสุขภาพจิต กรมอนามัย   </w:t>
            </w:r>
            <w:r w:rsidRPr="002303F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2303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สำนักงานคณะกรรมการอาหารและยา </w:t>
            </w:r>
            <w:r w:rsidRPr="002303F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และสถาบันพระบรมราชชนก</w:t>
            </w:r>
          </w:p>
          <w:p w14:paraId="26361499" w14:textId="77777777" w:rsidR="00B276A7" w:rsidRPr="002303FF" w:rsidRDefault="00B276A7" w:rsidP="005D7544">
            <w:pPr>
              <w:spacing w:before="60" w:after="0" w:line="240" w:lineRule="auto"/>
              <w:ind w:firstLine="31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303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หน่วยงานสังกัดกระทรวงสาธารณสุข</w:t>
            </w:r>
            <w:r w:rsidRPr="002303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หมายความว่า </w:t>
            </w:r>
            <w:r w:rsidRPr="002303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หน่วยงานส่วนภูมิภาคสังกัดสำนักงานปลัดกระทรวงสาธารณสุข ประกอบด้วย สำนักงานสาธารณสุขจังหวัด โรงพยาบาลศูนย์ โรงพยาบาลทั่วไป และโรงพยาบาลชุมชน </w:t>
            </w:r>
          </w:p>
          <w:p w14:paraId="03C106EE" w14:textId="77777777" w:rsidR="00B276A7" w:rsidRPr="001B13DD" w:rsidRDefault="00B276A7" w:rsidP="005D7544">
            <w:pPr>
              <w:spacing w:before="60" w:after="60" w:line="240" w:lineRule="auto"/>
              <w:ind w:firstLine="35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303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การตรวจสอบและประเมินผลระบบการควบคุมภายใน</w:t>
            </w:r>
            <w:r w:rsidRPr="002303F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2303FF">
              <w:rPr>
                <w:rFonts w:ascii="TH SarabunPSK" w:hAnsi="TH SarabunPSK" w:cs="TH SarabunPSK"/>
                <w:sz w:val="32"/>
                <w:szCs w:val="32"/>
                <w:cs/>
              </w:rPr>
              <w:t>หมายความว่า</w:t>
            </w:r>
            <w:r w:rsidRPr="002303F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303FF">
              <w:rPr>
                <w:rFonts w:ascii="TH SarabunPSK" w:hAnsi="TH SarabunPSK" w:cs="TH SarabunPSK"/>
                <w:sz w:val="32"/>
                <w:szCs w:val="32"/>
                <w:cs/>
              </w:rPr>
              <w:t>การตรวจสอบและประเมินผลระบบการควบคุมภายในตาม</w:t>
            </w:r>
            <w:r w:rsidRPr="002303FF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หลักเกณฑ์กระทรวงการคลัง ว่าด้วย</w:t>
            </w:r>
            <w:r w:rsidRPr="002303FF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มาตรฐานและหลักเกณฑ์ปฏิบัติการควบคุมภายในสำหรับหน่วยงานของรัฐ</w:t>
            </w:r>
            <w:r w:rsidRPr="002303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พ.ศ. 2561 </w:t>
            </w:r>
            <w:r w:rsidRPr="002303FF">
              <w:rPr>
                <w:rFonts w:ascii="TH SarabunPSK" w:hAnsi="TH SarabunPSK" w:cs="TH SarabunPSK"/>
                <w:sz w:val="32"/>
                <w:szCs w:val="32"/>
                <w:cs/>
              </w:rPr>
              <w:t>และแนวทาง</w:t>
            </w:r>
            <w:r w:rsidRPr="002303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2303FF">
              <w:rPr>
                <w:rFonts w:ascii="TH SarabunPSK" w:hAnsi="TH SarabunPSK" w:cs="TH SarabunPSK"/>
                <w:sz w:val="32"/>
                <w:szCs w:val="32"/>
                <w:cs/>
              </w:rPr>
              <w:t>ที่กระทรวงสาธารณสุขกำหนด</w:t>
            </w:r>
          </w:p>
        </w:tc>
      </w:tr>
      <w:tr w:rsidR="00B276A7" w:rsidRPr="001B13DD" w14:paraId="6F424E64" w14:textId="77777777" w:rsidTr="005D7544"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6F3C" w14:textId="77777777" w:rsidR="00B276A7" w:rsidRPr="001B13DD" w:rsidRDefault="00B276A7" w:rsidP="005D7544">
            <w:pPr>
              <w:spacing w:before="60" w:after="6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1B13DD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971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993"/>
              <w:gridCol w:w="1842"/>
              <w:gridCol w:w="1843"/>
              <w:gridCol w:w="2018"/>
              <w:gridCol w:w="2018"/>
            </w:tblGrid>
            <w:tr w:rsidR="00B276A7" w:rsidRPr="001B13DD" w14:paraId="062887AF" w14:textId="77777777" w:rsidTr="005D7544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E00088B" w14:textId="77777777" w:rsidR="00B276A7" w:rsidRPr="001B13DD" w:rsidRDefault="00B276A7" w:rsidP="005D7544">
                  <w:pPr>
                    <w:spacing w:before="60" w:after="6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549BBC" w14:textId="77777777" w:rsidR="00B276A7" w:rsidRPr="001B13DD" w:rsidRDefault="00B276A7" w:rsidP="005D7544">
                  <w:pPr>
                    <w:spacing w:before="60" w:after="6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E729AD" w14:textId="77777777" w:rsidR="00B276A7" w:rsidRPr="001B13DD" w:rsidRDefault="00B276A7" w:rsidP="005D7544">
                  <w:pPr>
                    <w:spacing w:before="60" w:after="6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936BC66" w14:textId="77777777" w:rsidR="00B276A7" w:rsidRPr="001B13DD" w:rsidRDefault="00B276A7" w:rsidP="005D7544">
                  <w:pPr>
                    <w:spacing w:before="60" w:after="6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9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3E653C6" w14:textId="77777777" w:rsidR="00B276A7" w:rsidRPr="001B13DD" w:rsidRDefault="00B276A7" w:rsidP="005D7544">
                  <w:pPr>
                    <w:spacing w:before="60" w:after="6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70</w:t>
                  </w:r>
                </w:p>
              </w:tc>
            </w:tr>
            <w:tr w:rsidR="00B276A7" w:rsidRPr="001B13DD" w14:paraId="13656B08" w14:textId="77777777" w:rsidTr="005D7544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BE9F341" w14:textId="77777777" w:rsidR="00B276A7" w:rsidRPr="001B13DD" w:rsidRDefault="00B276A7" w:rsidP="005D7544">
                  <w:pPr>
                    <w:spacing w:before="60" w:after="6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82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925E4AC" w14:textId="77777777" w:rsidR="00B276A7" w:rsidRPr="001B13DD" w:rsidRDefault="00B276A7" w:rsidP="005D7544">
                  <w:pPr>
                    <w:spacing w:before="60" w:after="6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DC26F13" w14:textId="77777777" w:rsidR="00B276A7" w:rsidRPr="001B13DD" w:rsidRDefault="00B276A7" w:rsidP="005D7544">
                  <w:pPr>
                    <w:spacing w:before="60" w:after="6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86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72C2EE1" w14:textId="77777777" w:rsidR="00B276A7" w:rsidRPr="001B13DD" w:rsidRDefault="00B276A7" w:rsidP="005D7544">
                  <w:pPr>
                    <w:spacing w:before="60" w:after="6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88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50F34B2" w14:textId="77777777" w:rsidR="00B276A7" w:rsidRPr="001B13DD" w:rsidRDefault="00B276A7" w:rsidP="005D7544">
                  <w:pPr>
                    <w:spacing w:before="60" w:after="6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90</w:t>
                  </w:r>
                </w:p>
              </w:tc>
            </w:tr>
          </w:tbl>
          <w:p w14:paraId="34C7C7A1" w14:textId="77777777" w:rsidR="00B276A7" w:rsidRPr="001B13DD" w:rsidRDefault="00B276A7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276A7" w:rsidRPr="001B13DD" w14:paraId="6BF2FEA5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498A" w14:textId="77777777" w:rsidR="00B276A7" w:rsidRPr="001B13DD" w:rsidRDefault="00B276A7" w:rsidP="005D7544">
            <w:pPr>
              <w:spacing w:before="60" w:after="6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0CAD" w14:textId="77777777" w:rsidR="00B276A7" w:rsidRPr="001B13DD" w:rsidRDefault="00B276A7" w:rsidP="005D7544">
            <w:pPr>
              <w:spacing w:before="60" w:after="60" w:line="240" w:lineRule="auto"/>
              <w:ind w:firstLine="35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A8587F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เพื่อให้ส่วนราชการและหน่วยงานสังกัดกระทรวงสาธารณสุขมีระบบการควบคุมภายใน</w:t>
            </w:r>
            <w:r w:rsidRPr="00A8587F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    </w:t>
            </w:r>
            <w:r w:rsidRPr="00A8587F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ที่เพียงพอเหมาะสมเป็นไปตามหลักเกณฑ์กระทรวงการคลัง ว่าด้วยมาตรฐานและหลักเกณฑ์ปฏิบัติการควบคุมภายในสำหรับหน่วยงานของรัฐ พ.ศ. 2561 และแนวทาง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      </w:t>
            </w:r>
            <w:r w:rsidRPr="00A8587F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ที่กระทรวงสาธารณสุขกำหนด</w:t>
            </w:r>
          </w:p>
        </w:tc>
      </w:tr>
      <w:tr w:rsidR="00B276A7" w:rsidRPr="001B13DD" w14:paraId="19B4EC26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E9D0" w14:textId="77777777" w:rsidR="00B276A7" w:rsidRPr="001B13DD" w:rsidRDefault="00B276A7" w:rsidP="005D7544">
            <w:pPr>
              <w:spacing w:before="60" w:after="6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C3BA" w14:textId="77777777" w:rsidR="00B276A7" w:rsidRPr="00F7300B" w:rsidRDefault="00B276A7" w:rsidP="005D7544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7300B">
              <w:rPr>
                <w:rFonts w:ascii="TH SarabunPSK" w:hAnsi="TH SarabunPSK" w:cs="TH SarabunPSK"/>
                <w:sz w:val="32"/>
                <w:szCs w:val="32"/>
                <w:cs/>
              </w:rPr>
              <w:t>ประกอบด้วย ส่วนราชการและหน่วยงานสังกัดกระทรวงสาธารณสุข ดังนี้</w:t>
            </w:r>
          </w:p>
          <w:p w14:paraId="09B69762" w14:textId="77777777" w:rsidR="00B276A7" w:rsidRPr="00F7300B" w:rsidRDefault="00B276A7" w:rsidP="005D7544">
            <w:pPr>
              <w:spacing w:after="0" w:line="240" w:lineRule="auto"/>
              <w:ind w:firstLine="31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30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ส่วนราชการ 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F730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ส่วนราชการ ได้แก่ สำนักงานปลัดกระทรวงสาธารณสุข กรมการแพทย์ กรมควบคุมโรค กรมการแพทย์แผนไทยและการแพทย์ทางเลือก กรมวิทยาศาสตร์การแพทย์ กรมสนับสนุนบริการสุขภาพ กรมสุขภาพจิต กรมอนามัย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F7300B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สำนักงานคณะกรรมการอาหารและยา</w:t>
            </w:r>
            <w:r w:rsidRPr="00F7300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และสถาบันพระบรมราชชนก</w:t>
            </w:r>
          </w:p>
          <w:p w14:paraId="3CDA31CA" w14:textId="77777777" w:rsidR="00B276A7" w:rsidRPr="006F5D30" w:rsidRDefault="00B276A7" w:rsidP="005D7544">
            <w:pPr>
              <w:spacing w:after="60" w:line="240" w:lineRule="auto"/>
              <w:ind w:firstLine="35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300B">
              <w:rPr>
                <w:rFonts w:ascii="TH SarabunPSK" w:hAnsi="TH SarabunPSK" w:cs="TH SarabunPSK"/>
                <w:sz w:val="32"/>
                <w:szCs w:val="32"/>
                <w:cs/>
              </w:rPr>
              <w:t>2. หน่วยงาน ได้แก่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หน่วยงานส่วนภูมิภาคสังกัด</w:t>
            </w:r>
            <w:r w:rsidRPr="00382033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สำนักงานปลัดกระทรวงสาธารณสุข ประกอบด้วย สำนักงานสาธารณสุขจังหวัด โรงพยาบาลศูนย์</w:t>
            </w:r>
            <w:r w:rsidRPr="00721DF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โรงพยาบาลทั่วไป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</w:t>
            </w:r>
            <w:r w:rsidRPr="00721DF2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โรงพยาบาลชุมชน</w:t>
            </w:r>
          </w:p>
        </w:tc>
      </w:tr>
      <w:tr w:rsidR="00B276A7" w:rsidRPr="001B13DD" w14:paraId="58F4A9A8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3882" w14:textId="77777777" w:rsidR="00B276A7" w:rsidRPr="001B13DD" w:rsidRDefault="00B276A7" w:rsidP="005D7544">
            <w:pPr>
              <w:spacing w:before="60" w:after="6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8B0BE" w14:textId="77777777" w:rsidR="00B276A7" w:rsidRPr="000A0005" w:rsidRDefault="00B276A7" w:rsidP="005D7544">
            <w:pPr>
              <w:spacing w:before="60" w:after="0" w:line="240" w:lineRule="auto"/>
              <w:ind w:firstLine="352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A0005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0A000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A0005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  <w:r w:rsidRPr="000A0005"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</w:t>
            </w:r>
            <w:r w:rsidRPr="000A0005">
              <w:rPr>
                <w:rFonts w:ascii="TH SarabunPSK" w:hAnsi="TH SarabunPSK" w:cs="TH SarabunPSK"/>
                <w:sz w:val="32"/>
                <w:szCs w:val="32"/>
                <w:cs/>
              </w:rPr>
              <w:t>การรายงานผลการตรวจสอบและประเมินผลระบบการควบคุมภายใน</w:t>
            </w:r>
            <w:r w:rsidRPr="000A000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ได้แก่ ส่วนราชการ จำนวน 10 ส่วนราชการ และหน่วยงานส่วนภูมิภาคสังกัดสำนักงานปลัดกระทรวงสาธารณสุข ประกอบด้วย สำนักงานสาธารณสุขจังหวัด โรงพยาบาลศูนย์ โรงพยาบาลทั่วไป และโรงพยาบาลชุมชน</w:t>
            </w:r>
          </w:p>
          <w:p w14:paraId="0AF11084" w14:textId="77777777" w:rsidR="00B276A7" w:rsidRPr="0028589E" w:rsidRDefault="00B276A7" w:rsidP="005D7544">
            <w:pPr>
              <w:spacing w:before="60" w:after="0" w:line="240" w:lineRule="auto"/>
              <w:ind w:firstLine="352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8589E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ซึ่งส่วนราชการและหน่วยงานสังกัดกระทรวงสาธารณสุข จะต้องแนบเอกสารหลักฐานเกี่ยวกับการควบคุมภายในมาให้ครบถ้วนทุกกลุ่มงานผ่าน</w:t>
            </w:r>
            <w:r w:rsidRPr="0028589E">
              <w:rPr>
                <w:rFonts w:ascii="TH SarabunPSK" w:hAnsi="TH SarabunPSK" w:cs="TH SarabunPSK"/>
                <w:sz w:val="32"/>
                <w:szCs w:val="32"/>
                <w:cs/>
              </w:rPr>
              <w:t>ระบบสารสนเทศในการกำกับติดตาม และประเมินผลระบบการควบคุมภายใน</w:t>
            </w:r>
            <w:r w:rsidRPr="0028589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</w:p>
          <w:p w14:paraId="5D1340DD" w14:textId="77777777" w:rsidR="00B276A7" w:rsidRPr="004B0E34" w:rsidRDefault="00B276A7" w:rsidP="005D7544">
            <w:pPr>
              <w:spacing w:after="0" w:line="240" w:lineRule="auto"/>
              <w:ind w:firstLine="352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8589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8589E">
              <w:rPr>
                <w:rFonts w:ascii="TH SarabunPSK" w:hAnsi="TH SarabunPSK" w:cs="TH SarabunPSK"/>
                <w:sz w:val="32"/>
                <w:szCs w:val="32"/>
                <w:cs/>
              </w:rPr>
              <w:t>. ระบบสารสนเทศในการกำกับติดตาม และประเมินผลระบบการควบคุมภายใน</w:t>
            </w:r>
            <w:r w:rsidRPr="0028589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จะทำการประมวลและรายงานผลตัวชี้วัดเป็นรายส่วนราชการและหน่วยงาน รายจังหวัด   รายเขตสุขภาพ และภาพรวมของทั้งประเทศ</w:t>
            </w:r>
          </w:p>
          <w:p w14:paraId="46AC3EDE" w14:textId="77777777" w:rsidR="00B276A7" w:rsidRPr="001B13DD" w:rsidRDefault="00B276A7" w:rsidP="005D7544">
            <w:pPr>
              <w:spacing w:after="60" w:line="240" w:lineRule="auto"/>
              <w:ind w:firstLine="35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589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3. กลุ่มตรวจสอบภายในระดับกระทรวง จะทำการสรุปผลการประเมินเสนอต่อ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ผู้</w:t>
            </w:r>
            <w:r w:rsidRPr="0028589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บริหาร</w:t>
            </w:r>
            <w:r w:rsidRPr="00E113B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ผู้เกี่ยวข้องทราบ จำนวน 3 ครั้ง ได้แก่ รอบ 6 เดือน 9 เดือน และ 12 เดือน</w:t>
            </w:r>
          </w:p>
        </w:tc>
      </w:tr>
      <w:tr w:rsidR="00B276A7" w:rsidRPr="001B13DD" w14:paraId="6E2A1145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7829" w14:textId="77777777" w:rsidR="00B276A7" w:rsidRPr="001B13DD" w:rsidRDefault="00B276A7" w:rsidP="005D7544">
            <w:pPr>
              <w:spacing w:before="60" w:after="6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แหล่งข้อมูล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867A" w14:textId="77777777" w:rsidR="00B276A7" w:rsidRPr="00F7300B" w:rsidRDefault="00B276A7" w:rsidP="005D7544">
            <w:pPr>
              <w:spacing w:before="60"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7300B">
              <w:rPr>
                <w:rFonts w:ascii="TH SarabunPSK" w:hAnsi="TH SarabunPSK" w:cs="TH SarabunPSK"/>
                <w:sz w:val="32"/>
                <w:szCs w:val="32"/>
                <w:cs/>
              </w:rPr>
              <w:t>ประกอบด้วย ส่วนราชการและหน่วยงานสังกัดกระทรวงสาธารณสุข ดังนี้</w:t>
            </w:r>
          </w:p>
          <w:p w14:paraId="060EB809" w14:textId="77777777" w:rsidR="00B276A7" w:rsidRPr="00DB21EC" w:rsidRDefault="00B276A7" w:rsidP="005D7544">
            <w:pPr>
              <w:spacing w:after="0" w:line="240" w:lineRule="auto"/>
              <w:ind w:firstLine="352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B21E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DB21EC">
              <w:rPr>
                <w:rFonts w:ascii="TH SarabunPSK" w:hAnsi="TH SarabunPSK" w:cs="TH SarabunPSK"/>
                <w:sz w:val="32"/>
                <w:szCs w:val="32"/>
                <w:cs/>
              </w:rPr>
              <w:t>ส่วนราชการ</w:t>
            </w:r>
            <w:r w:rsidRPr="00DB21E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 10 ส่วนราชการ</w:t>
            </w:r>
          </w:p>
          <w:p w14:paraId="7DB6F035" w14:textId="77777777" w:rsidR="00B276A7" w:rsidRPr="001B13DD" w:rsidRDefault="00B276A7" w:rsidP="005D7544">
            <w:pPr>
              <w:spacing w:after="60" w:line="240" w:lineRule="auto"/>
              <w:ind w:firstLine="35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21E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หน่วยงานส่วนภูมิภาคสังกัดสำนักงานปลัดกระทรวงสาธารณสุข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ได้แก่</w:t>
            </w:r>
            <w:r w:rsidRPr="00DB21E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สำนักงานสาธารณสุขจังหวัด โรงพยาบาลศูนย์ โรงพยาบาลทั่วไป และโรงพยาบาลชุมชน</w:t>
            </w:r>
          </w:p>
        </w:tc>
      </w:tr>
      <w:tr w:rsidR="00B276A7" w:rsidRPr="001B13DD" w14:paraId="3F2CB49C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732F" w14:textId="77777777" w:rsidR="00B276A7" w:rsidRPr="001B13DD" w:rsidRDefault="00B276A7" w:rsidP="005D7544">
            <w:pPr>
              <w:spacing w:before="60" w:after="6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BA4D" w14:textId="77777777" w:rsidR="00B276A7" w:rsidRDefault="00B276A7" w:rsidP="005D7544">
            <w:pPr>
              <w:spacing w:before="60" w:after="6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B003A6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B003A6">
              <w:rPr>
                <w:rFonts w:ascii="TH SarabunPSK" w:hAnsi="TH SarabunPSK" w:cs="TH SarabunPSK"/>
                <w:sz w:val="32"/>
                <w:szCs w:val="32"/>
                <w:cs/>
              </w:rPr>
              <w:t>จำนวนส่วนราชการและหน่วยงานสังกัดกระทรวงสาธารณสุขที่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ได้รับการตรวจสอบ</w:t>
            </w:r>
          </w:p>
          <w:p w14:paraId="1C77E8DA" w14:textId="77777777" w:rsidR="00B276A7" w:rsidRPr="001B13DD" w:rsidRDefault="00B276A7" w:rsidP="005D7544">
            <w:pPr>
              <w:spacing w:before="60" w:after="6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B003A6">
              <w:rPr>
                <w:rFonts w:ascii="TH SarabunPSK" w:hAnsi="TH SarabunPSK" w:cs="TH SarabunPSK"/>
                <w:sz w:val="32"/>
                <w:szCs w:val="32"/>
                <w:cs/>
              </w:rPr>
              <w:t>ผ่านเกณฑ์การประเมิน ตั้งแต่ร้อยละ 80 หรือ 4 คะแนนขึ้นไป</w:t>
            </w:r>
          </w:p>
        </w:tc>
      </w:tr>
      <w:tr w:rsidR="00B276A7" w:rsidRPr="001B13DD" w14:paraId="47340FC1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8E1A" w14:textId="77777777" w:rsidR="00B276A7" w:rsidRPr="001B13DD" w:rsidRDefault="00B276A7" w:rsidP="005D7544">
            <w:pPr>
              <w:spacing w:before="60" w:after="6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5596" w14:textId="77777777" w:rsidR="00B276A7" w:rsidRDefault="00B276A7" w:rsidP="005D7544">
            <w:pPr>
              <w:tabs>
                <w:tab w:val="left" w:pos="2826"/>
              </w:tabs>
              <w:spacing w:before="60"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003A6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Pr="00B003A6">
              <w:rPr>
                <w:rFonts w:ascii="TH SarabunPSK" w:hAnsi="TH SarabunPSK" w:cs="TH SarabunPSK"/>
                <w:sz w:val="32"/>
                <w:szCs w:val="32"/>
                <w:cs/>
              </w:rPr>
              <w:t>จำนวนส่วนราชการและหน่วยงานสังกัดกระทรวงสาธารณสุข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ทั้งหมด</w:t>
            </w:r>
            <w:r w:rsidRPr="00B003A6">
              <w:rPr>
                <w:rFonts w:ascii="TH SarabunPSK" w:hAnsi="TH SarabunPSK" w:cs="TH SarabunPSK"/>
                <w:sz w:val="32"/>
                <w:szCs w:val="32"/>
                <w:cs/>
              </w:rPr>
              <w:t>ที่ได้รับ</w:t>
            </w:r>
          </w:p>
          <w:p w14:paraId="497922AC" w14:textId="77777777" w:rsidR="00B276A7" w:rsidRPr="001B13DD" w:rsidRDefault="00B276A7" w:rsidP="005D7544">
            <w:pPr>
              <w:tabs>
                <w:tab w:val="left" w:pos="2826"/>
              </w:tabs>
              <w:spacing w:after="6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003A6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ตรวจสอบและ</w:t>
            </w:r>
            <w:r w:rsidRPr="00B003A6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ผลระบบการควบคุมภายใน</w:t>
            </w:r>
          </w:p>
        </w:tc>
      </w:tr>
      <w:tr w:rsidR="00B276A7" w:rsidRPr="001B13DD" w14:paraId="3B6C9137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2ED7" w14:textId="77777777" w:rsidR="00B276A7" w:rsidRPr="001B13DD" w:rsidRDefault="00B276A7" w:rsidP="005D7544">
            <w:pPr>
              <w:spacing w:before="60" w:after="6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ABC6" w14:textId="77777777" w:rsidR="00B276A7" w:rsidRPr="001B13DD" w:rsidRDefault="00B276A7" w:rsidP="005D7544">
            <w:pPr>
              <w:spacing w:before="60" w:after="60" w:line="240" w:lineRule="auto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</w:rPr>
              <w:t>(A / B) x 100</w:t>
            </w:r>
          </w:p>
        </w:tc>
      </w:tr>
      <w:tr w:rsidR="00B276A7" w:rsidRPr="001B13DD" w14:paraId="0D979687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ACFE" w14:textId="77777777" w:rsidR="00B276A7" w:rsidRPr="001B13DD" w:rsidRDefault="00B276A7" w:rsidP="005D7544">
            <w:pPr>
              <w:spacing w:before="60" w:after="6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6717" w14:textId="77777777" w:rsidR="00B276A7" w:rsidRPr="001B13DD" w:rsidRDefault="00B276A7" w:rsidP="005D7544">
            <w:pPr>
              <w:spacing w:before="60" w:after="6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รอบ 6 เดือน 9 เดือน และ 12 เดือน</w:t>
            </w:r>
          </w:p>
        </w:tc>
      </w:tr>
      <w:tr w:rsidR="00B276A7" w:rsidRPr="001B13DD" w14:paraId="340A3C06" w14:textId="77777777" w:rsidTr="005D75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349" w:type="dxa"/>
            <w:gridSpan w:val="2"/>
          </w:tcPr>
          <w:p w14:paraId="0B76833A" w14:textId="77777777" w:rsidR="00B276A7" w:rsidRDefault="00B276A7" w:rsidP="005D7544">
            <w:pPr>
              <w:spacing w:before="60" w:after="6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5C94F4CD" w14:textId="77777777" w:rsidR="00B276A7" w:rsidRPr="001B13DD" w:rsidRDefault="00B276A7" w:rsidP="005D754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9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23"/>
              <w:gridCol w:w="2126"/>
              <w:gridCol w:w="2126"/>
              <w:gridCol w:w="1843"/>
            </w:tblGrid>
            <w:tr w:rsidR="00B276A7" w:rsidRPr="001B13DD" w14:paraId="0D38200A" w14:textId="77777777" w:rsidTr="00B276A7">
              <w:tc>
                <w:tcPr>
                  <w:tcW w:w="3823" w:type="dxa"/>
                  <w:shd w:val="clear" w:color="auto" w:fill="auto"/>
                </w:tcPr>
                <w:p w14:paraId="5980472B" w14:textId="77777777" w:rsidR="00B276A7" w:rsidRPr="001B13DD" w:rsidRDefault="00B276A7" w:rsidP="005D7544">
                  <w:pPr>
                    <w:spacing w:before="60" w:after="6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29372FA3" w14:textId="77777777" w:rsidR="00B276A7" w:rsidRPr="001B13DD" w:rsidRDefault="00B276A7" w:rsidP="005D7544">
                  <w:pPr>
                    <w:spacing w:before="60" w:after="6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452B5316" w14:textId="77777777" w:rsidR="00B276A7" w:rsidRPr="001B13DD" w:rsidRDefault="00B276A7" w:rsidP="005D7544">
                  <w:pPr>
                    <w:spacing w:before="60" w:after="6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2A1F48C9" w14:textId="77777777" w:rsidR="00B276A7" w:rsidRPr="001B13DD" w:rsidRDefault="00B276A7" w:rsidP="005D7544">
                  <w:pPr>
                    <w:spacing w:before="60" w:after="6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B276A7" w:rsidRPr="001B13DD" w14:paraId="2DCBF405" w14:textId="77777777" w:rsidTr="00B276A7">
              <w:tc>
                <w:tcPr>
                  <w:tcW w:w="3823" w:type="dxa"/>
                  <w:shd w:val="clear" w:color="auto" w:fill="auto"/>
                </w:tcPr>
                <w:p w14:paraId="3A4638D0" w14:textId="6C14A8BD" w:rsidR="00B276A7" w:rsidRPr="005D16DF" w:rsidRDefault="00B276A7" w:rsidP="00B276A7">
                  <w:pPr>
                    <w:spacing w:after="0" w:line="240" w:lineRule="auto"/>
                    <w:ind w:firstLine="171"/>
                    <w:jc w:val="thaiDistribute"/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</w:pPr>
                  <w:r w:rsidRPr="006F5D3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1. </w:t>
                  </w:r>
                  <w:r w:rsidRPr="006F5D30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>พิจารณาทบทวนผลการดำเนินงานที่ผ่านม</w:t>
                  </w:r>
                  <w:r w:rsidRPr="006F5D30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า</w:t>
                  </w:r>
                  <w:r w:rsidRPr="006F5D30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>นำม</w:t>
                  </w:r>
                  <w:r w:rsidRPr="006F5D30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า</w:t>
                  </w:r>
                  <w:r w:rsidRPr="006F5D30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>ปรับปรุงพัฒนา องค์ความรู้ในรูปแบบสื่อออนไลน์ทั้งด้านทฤษฎี</w:t>
                  </w:r>
                  <w:r w:rsidRPr="006F5D30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 xml:space="preserve">  </w:t>
                  </w:r>
                  <w:r w:rsidRPr="006F5D30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>การฝึกปฏิบัติการควบคุมภายใน</w:t>
                  </w:r>
                  <w:r w:rsidRPr="006F5D30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 xml:space="preserve"> </w:t>
                  </w:r>
                  <w:r w:rsidRPr="006F5D30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>เพื</w:t>
                  </w:r>
                  <w:r w:rsidRPr="006F5D30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่</w:t>
                  </w:r>
                  <w:r w:rsidRPr="006F5D30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>อให้ส่วนราชการและหน่วยงานสังกัด</w:t>
                  </w:r>
                  <w:r w:rsidRPr="006F5D3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กระทรวงสาธารณสุข</w:t>
                  </w:r>
                  <w:r w:rsidRPr="006F5D3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6F5D3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ได้</w:t>
                  </w:r>
                  <w:r w:rsidRPr="006F5D3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มี</w:t>
                  </w:r>
                  <w:r w:rsidRPr="005D16DF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>ความรู้ความเข้าใจ สามารถนำไปพัฒนาระบบการควบคุมภายในให้เกิดประสิทธิภาพ ประสิทธิผลรวมทั้งช่วยป้องกันหรือลดความเสี่ยงจากความ</w:t>
                  </w:r>
                  <w:r w:rsidRPr="005D16DF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ผิ</w:t>
                  </w:r>
                  <w:r w:rsidRPr="005D16DF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>ดพลาด ความสิ้นเปลืองสูญเปล่าของการใช้</w:t>
                  </w:r>
                  <w:r w:rsidRPr="005D16DF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ทรัพยากร</w:t>
                  </w:r>
                  <w:r w:rsidRPr="005D16DF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 xml:space="preserve"> หรือการกระทำอันเป็นการทุจริต</w:t>
                  </w:r>
                </w:p>
                <w:p w14:paraId="32FE4DAB" w14:textId="77777777" w:rsidR="00B276A7" w:rsidRPr="005D16DF" w:rsidRDefault="00B276A7" w:rsidP="005D7544">
                  <w:pPr>
                    <w:spacing w:after="0" w:line="240" w:lineRule="auto"/>
                    <w:ind w:firstLine="171"/>
                    <w:contextualSpacing/>
                    <w:jc w:val="thaiDistribute"/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</w:pPr>
                  <w:r w:rsidRPr="005D16DF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2. พัฒนาแบบประเมิน ผลระบบการควบคุมภายใน สำหรับ</w:t>
                  </w:r>
                </w:p>
                <w:p w14:paraId="60F6653F" w14:textId="77777777" w:rsidR="00B276A7" w:rsidRPr="005D16DF" w:rsidRDefault="00B276A7" w:rsidP="005D7544">
                  <w:pPr>
                    <w:spacing w:after="0" w:line="240" w:lineRule="auto"/>
                    <w:ind w:firstLine="313"/>
                    <w:contextualSpacing/>
                    <w:jc w:val="thaiDistribute"/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</w:pPr>
                  <w:r w:rsidRPr="005D16DF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 xml:space="preserve">- ส่วนราชการ </w:t>
                  </w:r>
                  <w:r w:rsidRPr="005D16DF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  <w:t>(IA 01)</w:t>
                  </w:r>
                </w:p>
                <w:p w14:paraId="679710B4" w14:textId="77777777" w:rsidR="00B276A7" w:rsidRPr="005D16DF" w:rsidRDefault="00B276A7" w:rsidP="005D7544">
                  <w:pPr>
                    <w:spacing w:after="0" w:line="240" w:lineRule="auto"/>
                    <w:ind w:firstLine="313"/>
                    <w:contextualSpacing/>
                    <w:jc w:val="thaiDistribute"/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</w:pPr>
                  <w:r w:rsidRPr="005D16DF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  <w:t xml:space="preserve">- </w:t>
                  </w:r>
                  <w:r w:rsidRPr="005D16DF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 xml:space="preserve">สำนักงานสาธารณสุขจังหวัด </w:t>
                  </w:r>
                  <w:r w:rsidRPr="005D16DF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  <w:t>(IA 0</w:t>
                  </w:r>
                  <w:r w:rsidRPr="005D16DF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2</w:t>
                  </w:r>
                  <w:r w:rsidRPr="005D16DF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  <w:t>)</w:t>
                  </w:r>
                </w:p>
                <w:p w14:paraId="2968BC08" w14:textId="77777777" w:rsidR="00B276A7" w:rsidRPr="005D16DF" w:rsidRDefault="00B276A7" w:rsidP="005D7544">
                  <w:pPr>
                    <w:spacing w:after="0" w:line="240" w:lineRule="auto"/>
                    <w:ind w:firstLine="313"/>
                    <w:contextualSpacing/>
                    <w:jc w:val="thaiDistribute"/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</w:pPr>
                  <w:r w:rsidRPr="005D16DF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  <w:t xml:space="preserve">- </w:t>
                  </w:r>
                  <w:r w:rsidRPr="005D16DF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 xml:space="preserve">โรงพยาบาล </w:t>
                  </w:r>
                  <w:r w:rsidRPr="005D16DF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  <w:t>(IA 0</w:t>
                  </w:r>
                  <w:r w:rsidRPr="005D16DF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3</w:t>
                  </w:r>
                  <w:r w:rsidRPr="005D16DF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  <w:t>)</w:t>
                  </w:r>
                </w:p>
                <w:p w14:paraId="3202554D" w14:textId="77777777" w:rsidR="00B276A7" w:rsidRPr="005D16DF" w:rsidRDefault="00B276A7" w:rsidP="005D7544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</w:pPr>
                  <w:r w:rsidRPr="005D16DF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เพื่อเป็นการส่งเสริมให้หน่วยรับตรวจมีการจัดวางระบบการควบคุมภายในที่ดี มีประสิทธิภาพประสิทธิผล</w:t>
                  </w:r>
                </w:p>
                <w:p w14:paraId="1E8F2F03" w14:textId="77777777" w:rsidR="00B276A7" w:rsidRDefault="00B276A7" w:rsidP="005D7544">
                  <w:pPr>
                    <w:spacing w:after="0" w:line="240" w:lineRule="auto"/>
                    <w:ind w:firstLine="178"/>
                    <w:contextualSpacing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D16DF">
                    <w:rPr>
                      <w:rFonts w:ascii="TH SarabunPSK" w:hAnsi="TH SarabunPSK" w:cs="TH SarabunPSK"/>
                      <w:sz w:val="30"/>
                      <w:szCs w:val="30"/>
                    </w:rPr>
                    <w:lastRenderedPageBreak/>
                    <w:t xml:space="preserve">3. </w:t>
                  </w:r>
                  <w:r w:rsidRPr="005D16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พัฒนาคู่มือการตรวจสอบและประเมินผลระบบ การควบคุมภายใน</w:t>
                  </w:r>
                  <w:r w:rsidRPr="005D16DF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 </w:t>
                  </w:r>
                  <w:r w:rsidRPr="005D16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เพื่อเป็นแนวทางสำหรับการดำเนินงานของกลุ่มตรวจสอบภายใน ส่วนราชการแล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ะ</w:t>
                  </w:r>
                  <w:r w:rsidRPr="005D16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หน่วย</w:t>
                  </w:r>
                </w:p>
                <w:p w14:paraId="760B36DD" w14:textId="77777777" w:rsidR="00B276A7" w:rsidRPr="005D16DF" w:rsidRDefault="00B276A7" w:rsidP="005D7544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5D16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งานสังกัดกระทรวงสาธารณสุข </w:t>
                  </w:r>
                </w:p>
                <w:p w14:paraId="2744C601" w14:textId="77777777" w:rsidR="00B276A7" w:rsidRPr="006F5D30" w:rsidRDefault="00B276A7" w:rsidP="005D7544">
                  <w:pPr>
                    <w:spacing w:after="60"/>
                    <w:ind w:firstLine="171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F5D30">
                    <w:rPr>
                      <w:rFonts w:ascii="TH SarabunPSK" w:hAnsi="TH SarabunPSK" w:cs="TH SarabunPSK"/>
                      <w:sz w:val="32"/>
                      <w:szCs w:val="32"/>
                    </w:rPr>
                    <w:t>4</w:t>
                  </w:r>
                  <w:r w:rsidRPr="005D16DF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. </w:t>
                  </w:r>
                  <w:r w:rsidRPr="005D16DF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พัฒนาระบบสารสนเทศในการกำกับติดตาม ประเมิน ผลระบบการควบคุมภายใน ให้มีความสอดคล้องและครอบคลุมกับเกณฑ์การประเมิน เพื่อให้ผู้บริหารและผู้เกี่ยวข้องสามารถนำไปใช้</w:t>
                  </w:r>
                  <w:r w:rsidRPr="005D16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ประโยชน์ในการควบคุมกำกับ ติดตาม การปฏิบัติงานจากผลการประเมินได้มากยิ่งขึ้น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46CE8CF" w14:textId="77777777" w:rsidR="00B276A7" w:rsidRPr="005D16DF" w:rsidRDefault="00B276A7" w:rsidP="005D7544">
                  <w:pPr>
                    <w:spacing w:before="60" w:after="60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D16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lastRenderedPageBreak/>
                    <w:t>78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12C1BE0" w14:textId="77777777" w:rsidR="00B276A7" w:rsidRPr="005D16DF" w:rsidRDefault="00B276A7" w:rsidP="005D7544">
                  <w:pPr>
                    <w:spacing w:before="60" w:after="60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D16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80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04362F94" w14:textId="77777777" w:rsidR="00B276A7" w:rsidRPr="005D16DF" w:rsidRDefault="00B276A7" w:rsidP="005D7544">
                  <w:pPr>
                    <w:spacing w:before="60" w:after="60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D16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82</w:t>
                  </w:r>
                </w:p>
              </w:tc>
            </w:tr>
          </w:tbl>
          <w:p w14:paraId="75F92134" w14:textId="77777777" w:rsidR="00B276A7" w:rsidRPr="001B13DD" w:rsidRDefault="00B276A7" w:rsidP="005D7544">
            <w:pPr>
              <w:spacing w:before="120"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23"/>
              <w:gridCol w:w="2126"/>
              <w:gridCol w:w="2126"/>
              <w:gridCol w:w="1843"/>
            </w:tblGrid>
            <w:tr w:rsidR="00B276A7" w:rsidRPr="001B13DD" w14:paraId="24E2BB9E" w14:textId="77777777" w:rsidTr="00B276A7">
              <w:tc>
                <w:tcPr>
                  <w:tcW w:w="3823" w:type="dxa"/>
                  <w:shd w:val="clear" w:color="auto" w:fill="auto"/>
                </w:tcPr>
                <w:p w14:paraId="717BD1AE" w14:textId="77777777" w:rsidR="00B276A7" w:rsidRPr="001B13DD" w:rsidRDefault="00B276A7" w:rsidP="005D7544">
                  <w:pPr>
                    <w:spacing w:before="60" w:after="6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62801EA" w14:textId="77777777" w:rsidR="00B276A7" w:rsidRPr="001B13DD" w:rsidRDefault="00B276A7" w:rsidP="005D7544">
                  <w:pPr>
                    <w:spacing w:before="60" w:after="6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7DE31AB" w14:textId="77777777" w:rsidR="00B276A7" w:rsidRPr="001B13DD" w:rsidRDefault="00B276A7" w:rsidP="005D7544">
                  <w:pPr>
                    <w:spacing w:before="60" w:after="6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622447C8" w14:textId="77777777" w:rsidR="00B276A7" w:rsidRPr="001B13DD" w:rsidRDefault="00B276A7" w:rsidP="005D7544">
                  <w:pPr>
                    <w:spacing w:before="60" w:after="6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B276A7" w:rsidRPr="001B13DD" w14:paraId="6C50453F" w14:textId="77777777" w:rsidTr="00B276A7">
              <w:tc>
                <w:tcPr>
                  <w:tcW w:w="3823" w:type="dxa"/>
                  <w:shd w:val="clear" w:color="auto" w:fill="auto"/>
                </w:tcPr>
                <w:p w14:paraId="29446ED2" w14:textId="77777777" w:rsidR="00B276A7" w:rsidRPr="005D16DF" w:rsidRDefault="00B276A7" w:rsidP="005D7544">
                  <w:pPr>
                    <w:spacing w:after="0" w:line="240" w:lineRule="auto"/>
                    <w:ind w:firstLine="178"/>
                    <w:contextualSpacing/>
                    <w:jc w:val="thaiDistribute"/>
                    <w:rPr>
                      <w:rFonts w:ascii="TH SarabunPSK" w:hAnsi="TH SarabunPSK" w:cs="TH SarabunPSK"/>
                      <w:spacing w:val="-20"/>
                      <w:sz w:val="30"/>
                      <w:szCs w:val="30"/>
                    </w:rPr>
                  </w:pPr>
                  <w:r w:rsidRPr="005D16DF">
                    <w:rPr>
                      <w:rFonts w:ascii="TH SarabunPSK" w:hAnsi="TH SarabunPSK" w:cs="TH SarabunPSK" w:hint="cs"/>
                      <w:spacing w:val="8"/>
                      <w:sz w:val="30"/>
                      <w:szCs w:val="30"/>
                      <w:cs/>
                    </w:rPr>
                    <w:t>1</w:t>
                  </w:r>
                  <w:r w:rsidRPr="005D16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 พิจารณาทบทวนผลการดำเนินงานที่ผ่านมา  เพื่อหาแนวทางในการพัฒนายกระดับการควบคุมภายใน ของส่วนราชการและหน่วยงานสังกัดกระทรวงสาธารณสุข</w:t>
                  </w:r>
                </w:p>
                <w:p w14:paraId="415C40A3" w14:textId="77777777" w:rsidR="00B276A7" w:rsidRPr="005D16DF" w:rsidRDefault="00B276A7" w:rsidP="005D7544">
                  <w:pPr>
                    <w:spacing w:after="0" w:line="240" w:lineRule="auto"/>
                    <w:ind w:firstLine="178"/>
                    <w:contextualSpacing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D16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2. จัดทำแบบประเมินความเพียงพอของแต่ละองค์ประกอบและหลักการ</w:t>
                  </w:r>
                  <w:r w:rsidRPr="005D16DF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 xml:space="preserve">ควบคุมภายใน </w:t>
                  </w:r>
                  <w:r w:rsidRPr="005D16DF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</w:rPr>
                    <w:t>(COSO 2013)</w:t>
                  </w:r>
                  <w:r w:rsidRPr="005D16DF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 </w:t>
                  </w:r>
                  <w:r w:rsidRPr="005D16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ให้สอดคล้องสัมพันธ์กับ</w:t>
                  </w:r>
                  <w:r w:rsidRPr="005D16DF">
                    <w:rPr>
                      <w:rFonts w:ascii="TH SarabunPSK" w:hAnsi="TH SarabunPSK" w:cs="TH SarabunPSK" w:hint="cs"/>
                      <w:spacing w:val="-10"/>
                      <w:sz w:val="30"/>
                      <w:szCs w:val="30"/>
                      <w:cs/>
                    </w:rPr>
                    <w:t>ความเป็นจริงเพื่อให้มั่นใจว่า</w:t>
                  </w:r>
                  <w:r w:rsidRPr="005D16DF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ส่วนราชการและหน่วยงาน</w:t>
                  </w:r>
                  <w:r w:rsidRPr="005D16DF">
                    <w:rPr>
                      <w:rFonts w:ascii="TH SarabunPSK" w:hAnsi="TH SarabunPSK" w:cs="TH SarabunPSK" w:hint="cs"/>
                      <w:spacing w:val="-20"/>
                      <w:sz w:val="30"/>
                      <w:szCs w:val="30"/>
                      <w:cs/>
                    </w:rPr>
                    <w:t xml:space="preserve">    </w:t>
                  </w:r>
                  <w:r w:rsidRPr="005D16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มีระบบ</w:t>
                  </w:r>
                  <w:r w:rsidRPr="005D16DF">
                    <w:rPr>
                      <w:rFonts w:ascii="TH SarabunPSK" w:hAnsi="TH SarabunPSK" w:cs="TH SarabunPSK" w:hint="cs"/>
                      <w:spacing w:val="-20"/>
                      <w:sz w:val="30"/>
                      <w:szCs w:val="30"/>
                      <w:cs/>
                    </w:rPr>
                    <w:t>การควบคุมภายใน    ที่</w:t>
                  </w:r>
                  <w:r w:rsidRPr="005D16DF">
                    <w:rPr>
                      <w:rFonts w:ascii="TH SarabunPSK" w:hAnsi="TH SarabunPSK" w:cs="TH SarabunPSK" w:hint="cs"/>
                      <w:spacing w:val="-10"/>
                      <w:sz w:val="30"/>
                      <w:szCs w:val="30"/>
                      <w:cs/>
                    </w:rPr>
                    <w:t>เพียงพอเหมาะสม สามารถ</w:t>
                  </w:r>
                  <w:r w:rsidRPr="005D16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 บรรลุวัตถุประสงค์ และเป้าหมายที่กำหนด</w:t>
                  </w:r>
                </w:p>
                <w:p w14:paraId="0B287899" w14:textId="77777777" w:rsidR="00B276A7" w:rsidRPr="005D16DF" w:rsidRDefault="00B276A7" w:rsidP="005D7544">
                  <w:pPr>
                    <w:spacing w:after="0" w:line="240" w:lineRule="auto"/>
                    <w:ind w:firstLine="178"/>
                    <w:contextualSpacing/>
                    <w:jc w:val="thaiDistribute"/>
                    <w:rPr>
                      <w:rFonts w:ascii="TH SarabunPSK" w:hAnsi="TH SarabunPSK" w:cs="TH SarabunPSK"/>
                      <w:spacing w:val="-20"/>
                      <w:sz w:val="30"/>
                      <w:szCs w:val="30"/>
                    </w:rPr>
                  </w:pPr>
                  <w:r w:rsidRPr="005D16DF">
                    <w:rPr>
                      <w:rFonts w:ascii="TH SarabunPSK" w:hAnsi="TH SarabunPSK" w:cs="TH SarabunPSK" w:hint="cs"/>
                      <w:spacing w:val="-20"/>
                      <w:sz w:val="30"/>
                      <w:szCs w:val="30"/>
                      <w:cs/>
                    </w:rPr>
                    <w:t>3. ปรับปรุงระบบสารสนเทศ</w:t>
                  </w:r>
                  <w:r w:rsidRPr="005D16DF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 xml:space="preserve">ในการกำกับติดตาม ประเมิน  ผลการควบคุมภายใน  ให้สอดคล้องสัมพันธ์  </w:t>
                  </w:r>
                  <w:r w:rsidRPr="005D16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ตามเกณฑ์การประเมินและความต้องการใช้งานของผู้บริหาร ผู้เกี่ยวข้อง</w:t>
                  </w:r>
                </w:p>
                <w:p w14:paraId="2AA72EB8" w14:textId="77777777" w:rsidR="00B276A7" w:rsidRPr="005D16DF" w:rsidRDefault="00B276A7" w:rsidP="005D7544">
                  <w:pPr>
                    <w:spacing w:after="0" w:line="240" w:lineRule="auto"/>
                    <w:ind w:firstLine="178"/>
                    <w:contextualSpacing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D16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4. จัดทำหลักสูตรการพัฒนาศักยภาพบุคลากร ได้แก่ </w:t>
                  </w:r>
                </w:p>
                <w:p w14:paraId="6AB817F7" w14:textId="0572A5FC" w:rsidR="00B276A7" w:rsidRPr="005D16DF" w:rsidRDefault="00B276A7" w:rsidP="005D7544">
                  <w:pPr>
                    <w:spacing w:after="0" w:line="240" w:lineRule="auto"/>
                    <w:ind w:firstLine="320"/>
                    <w:contextualSpacing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D16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4.1 หลักสูตรสำหรับผู้รับผิดชอบ ผู้เกี่ยวข้อง  โดยมีเนื้อหาเจาะเฉพากลุ่มเป้าหมายในแต่ละระดับของผลการประเมินการควบคุมภายใน</w:t>
                  </w:r>
                </w:p>
                <w:p w14:paraId="337C57BE" w14:textId="77777777" w:rsidR="00B276A7" w:rsidRPr="005D16DF" w:rsidRDefault="00B276A7" w:rsidP="005D7544">
                  <w:pPr>
                    <w:spacing w:after="0" w:line="240" w:lineRule="auto"/>
                    <w:ind w:firstLine="320"/>
                    <w:contextualSpacing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D16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4.2 หลักสูตรการเป็นทีมที่ปรึกษาหรือพี่เลี้ยงเพื่อให้ความรู้ ควบคุมกำกับและติดตามผล     การดำเนินงานสำหรับสำนักงานสาธารณสุขจังหวัดทั่วประเทศ</w:t>
                  </w:r>
                </w:p>
                <w:p w14:paraId="443ED4E9" w14:textId="1A567570" w:rsidR="00B276A7" w:rsidRPr="005D16DF" w:rsidRDefault="00B276A7" w:rsidP="005D7544">
                  <w:pPr>
                    <w:spacing w:after="60"/>
                    <w:ind w:firstLine="171"/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5D16DF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5. อบรมให้ความรู้เกี่ยวกับ</w:t>
                  </w:r>
                  <w:r w:rsidRPr="005D16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การควบคุมภายในผ่านระบบอิเล็กทรอนิกส์ (</w:t>
                  </w:r>
                  <w:r w:rsidRPr="005D16DF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Zoom </w:t>
                  </w:r>
                  <w:r w:rsidRPr="005D16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หรือ </w:t>
                  </w:r>
                  <w:r w:rsidRPr="005D16DF">
                    <w:rPr>
                      <w:rFonts w:ascii="TH SarabunPSK" w:hAnsi="TH SarabunPSK" w:cs="TH SarabunPSK"/>
                      <w:sz w:val="30"/>
                      <w:szCs w:val="30"/>
                    </w:rPr>
                    <w:t>Webex)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97AD406" w14:textId="77777777" w:rsidR="00B276A7" w:rsidRPr="005D16DF" w:rsidRDefault="00B276A7" w:rsidP="005D7544">
                  <w:pPr>
                    <w:spacing w:before="60" w:after="60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D16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80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824BACE" w14:textId="77777777" w:rsidR="00B276A7" w:rsidRPr="005D16DF" w:rsidRDefault="00B276A7" w:rsidP="005D7544">
                  <w:pPr>
                    <w:spacing w:before="60" w:after="60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D16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82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741F3564" w14:textId="77777777" w:rsidR="00B276A7" w:rsidRPr="005D16DF" w:rsidRDefault="00B276A7" w:rsidP="005D7544">
                  <w:pPr>
                    <w:spacing w:before="60" w:after="60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D16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84</w:t>
                  </w:r>
                </w:p>
              </w:tc>
            </w:tr>
          </w:tbl>
          <w:p w14:paraId="5E7D6EE8" w14:textId="77777777" w:rsidR="00B276A7" w:rsidRPr="001B13DD" w:rsidRDefault="00B276A7" w:rsidP="005D7544">
            <w:pPr>
              <w:spacing w:before="120"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ปี 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23"/>
              <w:gridCol w:w="2126"/>
              <w:gridCol w:w="2126"/>
              <w:gridCol w:w="1843"/>
            </w:tblGrid>
            <w:tr w:rsidR="00B276A7" w:rsidRPr="001B13DD" w14:paraId="6619177D" w14:textId="77777777" w:rsidTr="00B276A7">
              <w:tc>
                <w:tcPr>
                  <w:tcW w:w="3823" w:type="dxa"/>
                  <w:shd w:val="clear" w:color="auto" w:fill="auto"/>
                </w:tcPr>
                <w:p w14:paraId="0D149F37" w14:textId="77777777" w:rsidR="00B276A7" w:rsidRPr="001B13DD" w:rsidRDefault="00B276A7" w:rsidP="005D7544">
                  <w:pPr>
                    <w:spacing w:before="60" w:after="6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6B2CA7CB" w14:textId="77777777" w:rsidR="00B276A7" w:rsidRPr="001B13DD" w:rsidRDefault="00B276A7" w:rsidP="005D7544">
                  <w:pPr>
                    <w:spacing w:before="60" w:after="6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2B2DF409" w14:textId="77777777" w:rsidR="00B276A7" w:rsidRPr="001B13DD" w:rsidRDefault="00B276A7" w:rsidP="005D7544">
                  <w:pPr>
                    <w:spacing w:before="60" w:after="6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1CF7B64B" w14:textId="77777777" w:rsidR="00B276A7" w:rsidRPr="001B13DD" w:rsidRDefault="00B276A7" w:rsidP="005D7544">
                  <w:pPr>
                    <w:spacing w:before="60" w:after="6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B276A7" w:rsidRPr="001B13DD" w14:paraId="68CF93D8" w14:textId="77777777" w:rsidTr="00B276A7">
              <w:tc>
                <w:tcPr>
                  <w:tcW w:w="3823" w:type="dxa"/>
                  <w:shd w:val="clear" w:color="auto" w:fill="auto"/>
                </w:tcPr>
                <w:p w14:paraId="6BA6F1BF" w14:textId="77777777" w:rsidR="00B276A7" w:rsidRPr="005D16DF" w:rsidRDefault="00B276A7" w:rsidP="005D7544">
                  <w:pPr>
                    <w:spacing w:after="0" w:line="240" w:lineRule="auto"/>
                    <w:ind w:firstLine="178"/>
                    <w:contextualSpacing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D16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 พิจารณาทบทวนผลการดำเนินงานที่ผ่านมา  เพื่อหาแนวทางในการพัฒนายกระดับการควบคุมภายในของส่วนราชการและหน่วยงานสังกัดกระทรวงสาธารณสุข</w:t>
                  </w:r>
                </w:p>
                <w:p w14:paraId="1C7C8547" w14:textId="77777777" w:rsidR="00B276A7" w:rsidRDefault="00B276A7" w:rsidP="00B276A7">
                  <w:pPr>
                    <w:spacing w:after="0" w:line="240" w:lineRule="auto"/>
                    <w:ind w:firstLine="145"/>
                    <w:contextualSpacing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D16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2. จัดทำระบบการเรียนรู้เกี่ยวกับการควบคุมภายใน </w:t>
                  </w:r>
                  <w:r w:rsidRPr="005D16DF">
                    <w:rPr>
                      <w:rFonts w:ascii="TH SarabunPSK" w:hAnsi="TH SarabunPSK" w:cs="TH SarabunPSK"/>
                      <w:sz w:val="30"/>
                      <w:szCs w:val="30"/>
                    </w:rPr>
                    <w:t>(e</w:t>
                  </w:r>
                  <w:r w:rsidRPr="005D16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5D16D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–</w:t>
                  </w:r>
                  <w:r w:rsidRPr="005D16DF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 Learning) </w:t>
                  </w:r>
                  <w:r w:rsidRPr="005D16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โดยมีการทดสอบก่อนและหลังเรียน รวมทั้งมีเนื้อหาที่สอดคล้อง    กับมาตรฐานและหลักเกณฑ์ ท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ี่</w:t>
                  </w:r>
                  <w:r w:rsidRPr="005D16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กระทรวง</w:t>
                  </w:r>
                </w:p>
                <w:p w14:paraId="7E951655" w14:textId="22F4981E" w:rsidR="00B276A7" w:rsidRPr="005D16DF" w:rsidRDefault="00B276A7" w:rsidP="00B276A7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D16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การคลังและแนวทางที่กระทรวงสาธารณสุขกำหนด</w:t>
                  </w:r>
                </w:p>
                <w:p w14:paraId="3886B516" w14:textId="64DAC844" w:rsidR="00B276A7" w:rsidRPr="005D16DF" w:rsidRDefault="00B276A7" w:rsidP="00B276A7">
                  <w:pPr>
                    <w:spacing w:after="0"/>
                    <w:ind w:firstLine="171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D16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 จัดเก็บประวัติการอบรม และนำข้อมูลการเรียนรู้ตามข้อ 2 มาประมวลและวิเคราะห์ผลเปรียบเทียบ กับผลการประเมินจากระบบอิเล็กทรอนิกส์ของ  แต่ละส่วนราชการและหน่วยงาน เพื่อนำมากำหนดแนวทางหรือวิธีการตรวจสอบ ควบคู่กับการพัฒนาระบบอิเล็กทรอนิกส์ได้อย่างต่อเนื่องเป็นระบบมากยิ่งขึ้น</w:t>
                  </w:r>
                </w:p>
                <w:p w14:paraId="22DDF0B9" w14:textId="2902BB72" w:rsidR="00B276A7" w:rsidRPr="005D16DF" w:rsidRDefault="00B276A7" w:rsidP="00B276A7">
                  <w:pPr>
                    <w:spacing w:after="0" w:line="240" w:lineRule="auto"/>
                    <w:ind w:firstLine="178"/>
                    <w:contextualSpacing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5D16DF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4. </w:t>
                  </w:r>
                  <w:r w:rsidRPr="005D16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พัฒนาคู่มือการตรวจสอบและประเมินผลระบบ การควบคุมภายใน</w:t>
                  </w:r>
                  <w:r w:rsidRPr="005D16DF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 </w:t>
                  </w:r>
                  <w:r w:rsidRPr="005D16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เพื่อเป็นแนวทางสำหรับการดำเนินงานของกลุ่มตรวจสอบภายใน รวมทั้งเป็นแนวทางการปฏิบัติงานของส่วนราชการและหน่วยงานสังกัดกระทรวงสาธารณสุข </w:t>
                  </w:r>
                </w:p>
                <w:p w14:paraId="3768B9FB" w14:textId="77777777" w:rsidR="00B276A7" w:rsidRPr="005D16DF" w:rsidRDefault="00B276A7" w:rsidP="005D7544">
                  <w:pPr>
                    <w:spacing w:after="60"/>
                    <w:ind w:firstLine="171"/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5D16DF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5. </w:t>
                  </w:r>
                  <w:r w:rsidRPr="005D16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ประชุมแลกเปลี่ยนเรียนรู้ และถอดบทเรียนการควบคุมภายในที่ดี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47B3A4AE" w14:textId="77777777" w:rsidR="00B276A7" w:rsidRPr="005D16DF" w:rsidRDefault="00B276A7" w:rsidP="005D7544">
                  <w:pPr>
                    <w:spacing w:before="60" w:after="60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D16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82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51C18086" w14:textId="77777777" w:rsidR="00B276A7" w:rsidRPr="005D16DF" w:rsidRDefault="00B276A7" w:rsidP="005D7544">
                  <w:pPr>
                    <w:spacing w:before="60" w:after="60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D16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84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076C824E" w14:textId="77777777" w:rsidR="00B276A7" w:rsidRPr="005D16DF" w:rsidRDefault="00B276A7" w:rsidP="005D7544">
                  <w:pPr>
                    <w:spacing w:before="60" w:after="60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D16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86</w:t>
                  </w:r>
                </w:p>
              </w:tc>
            </w:tr>
          </w:tbl>
          <w:p w14:paraId="7E67B76E" w14:textId="77777777" w:rsidR="00B276A7" w:rsidRPr="001B13DD" w:rsidRDefault="00B276A7" w:rsidP="005D7544">
            <w:pPr>
              <w:spacing w:before="120"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23"/>
              <w:gridCol w:w="2126"/>
              <w:gridCol w:w="2126"/>
              <w:gridCol w:w="1843"/>
            </w:tblGrid>
            <w:tr w:rsidR="00B276A7" w:rsidRPr="001B13DD" w14:paraId="51E106E8" w14:textId="77777777" w:rsidTr="00B276A7">
              <w:tc>
                <w:tcPr>
                  <w:tcW w:w="3823" w:type="dxa"/>
                  <w:shd w:val="clear" w:color="auto" w:fill="auto"/>
                </w:tcPr>
                <w:p w14:paraId="6BF501BA" w14:textId="77777777" w:rsidR="00B276A7" w:rsidRPr="001B13DD" w:rsidRDefault="00B276A7" w:rsidP="005D7544">
                  <w:pPr>
                    <w:spacing w:before="60" w:after="6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15025B2" w14:textId="77777777" w:rsidR="00B276A7" w:rsidRPr="001B13DD" w:rsidRDefault="00B276A7" w:rsidP="005D7544">
                  <w:pPr>
                    <w:spacing w:before="60" w:after="6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6AC2F182" w14:textId="77777777" w:rsidR="00B276A7" w:rsidRPr="001B13DD" w:rsidRDefault="00B276A7" w:rsidP="005D7544">
                  <w:pPr>
                    <w:spacing w:before="60" w:after="6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53B7EBE1" w14:textId="77777777" w:rsidR="00B276A7" w:rsidRPr="001B13DD" w:rsidRDefault="00B276A7" w:rsidP="005D7544">
                  <w:pPr>
                    <w:spacing w:before="60" w:after="6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B276A7" w:rsidRPr="001B13DD" w14:paraId="0CE4F3EE" w14:textId="77777777" w:rsidTr="00B276A7">
              <w:trPr>
                <w:trHeight w:val="178"/>
              </w:trPr>
              <w:tc>
                <w:tcPr>
                  <w:tcW w:w="3823" w:type="dxa"/>
                  <w:shd w:val="clear" w:color="auto" w:fill="auto"/>
                </w:tcPr>
                <w:p w14:paraId="40D2C8E6" w14:textId="69F02EA5" w:rsidR="00B276A7" w:rsidRPr="005D16DF" w:rsidRDefault="00B276A7" w:rsidP="00B276A7">
                  <w:pPr>
                    <w:spacing w:after="0" w:line="240" w:lineRule="auto"/>
                    <w:ind w:firstLine="178"/>
                    <w:contextualSpacing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D16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 พิจารณาทบทวนผลการดำเนินงานที่ผ่านมา เพื่อหาแนวทางในการพัฒนายกระดับการควบคุมภายในของส่วนราชการและหน่วยงานสังกัดกระทรวงสาธารณสุข</w:t>
                  </w:r>
                </w:p>
                <w:p w14:paraId="7171F87E" w14:textId="77777777" w:rsidR="00B276A7" w:rsidRPr="005D16DF" w:rsidRDefault="00B276A7" w:rsidP="005D7544">
                  <w:pPr>
                    <w:spacing w:after="0" w:line="240" w:lineRule="auto"/>
                    <w:ind w:firstLine="178"/>
                    <w:contextualSpacing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5D16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2. </w:t>
                  </w:r>
                  <w:r w:rsidRPr="00B276A7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จัดทำเกณฑ์การคัดเลือกหน่วยงานต้นแบบ</w:t>
                  </w:r>
                </w:p>
                <w:p w14:paraId="3C56EAEA" w14:textId="77777777" w:rsidR="00B276A7" w:rsidRPr="005D16DF" w:rsidRDefault="00B276A7" w:rsidP="005D7544">
                  <w:pPr>
                    <w:spacing w:after="0" w:line="240" w:lineRule="auto"/>
                    <w:ind w:firstLine="178"/>
                    <w:contextualSpacing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D16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  <w:r w:rsidRPr="005D16DF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. </w:t>
                  </w:r>
                  <w:r w:rsidRPr="005D16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สร้างหน่วยงานต้นแบบการควบคุมภายในที่ดี จำนวน 5 หน่วยงานต่อปี     </w:t>
                  </w:r>
                </w:p>
                <w:p w14:paraId="6D7EF7A2" w14:textId="77777777" w:rsidR="00B276A7" w:rsidRPr="005D16DF" w:rsidRDefault="00B276A7" w:rsidP="00B276A7">
                  <w:pPr>
                    <w:spacing w:after="0" w:line="240" w:lineRule="auto"/>
                    <w:ind w:firstLine="171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5D16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  <w:r w:rsidRPr="005D16DF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. </w:t>
                  </w:r>
                  <w:r w:rsidRPr="00B276A7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ประชุมแลกเปลี่ยนเรียนรู้ ถอดบทเรียนต้นแบบที่ดีของการดำเนินการควบคุมภายใน และให้รางวัล ส่วนราชการหรือหน่วยงาน</w:t>
                  </w:r>
                  <w:r w:rsidRPr="005D16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ต้นแบบในการดำเนินการควบคุมภายในเป็นรายปี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AEEFFE2" w14:textId="77777777" w:rsidR="00B276A7" w:rsidRPr="005D16DF" w:rsidRDefault="00B276A7" w:rsidP="005D7544">
                  <w:pPr>
                    <w:spacing w:before="60" w:after="60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D16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84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DDB48A8" w14:textId="77777777" w:rsidR="00B276A7" w:rsidRPr="005D16DF" w:rsidRDefault="00B276A7" w:rsidP="005D7544">
                  <w:pPr>
                    <w:spacing w:before="60" w:after="60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D16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86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607F40C7" w14:textId="77777777" w:rsidR="00B276A7" w:rsidRPr="005D16DF" w:rsidRDefault="00B276A7" w:rsidP="005D7544">
                  <w:pPr>
                    <w:spacing w:before="60" w:after="60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D16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88</w:t>
                  </w:r>
                </w:p>
              </w:tc>
            </w:tr>
          </w:tbl>
          <w:p w14:paraId="466E9893" w14:textId="77777777" w:rsidR="00B276A7" w:rsidRPr="001B13DD" w:rsidRDefault="00B276A7" w:rsidP="005D7544">
            <w:pPr>
              <w:spacing w:before="120" w:after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ปี 25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70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23"/>
              <w:gridCol w:w="2126"/>
              <w:gridCol w:w="2126"/>
              <w:gridCol w:w="1843"/>
            </w:tblGrid>
            <w:tr w:rsidR="00B276A7" w:rsidRPr="001B13DD" w14:paraId="3424A780" w14:textId="77777777" w:rsidTr="00B276A7">
              <w:tc>
                <w:tcPr>
                  <w:tcW w:w="3823" w:type="dxa"/>
                  <w:shd w:val="clear" w:color="auto" w:fill="auto"/>
                </w:tcPr>
                <w:p w14:paraId="1BE01233" w14:textId="77777777" w:rsidR="00B276A7" w:rsidRPr="001B13DD" w:rsidRDefault="00B276A7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E26FD59" w14:textId="77777777" w:rsidR="00B276A7" w:rsidRPr="001B13DD" w:rsidRDefault="00B276A7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8D242D5" w14:textId="77777777" w:rsidR="00B276A7" w:rsidRPr="001B13DD" w:rsidRDefault="00B276A7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755AB6D3" w14:textId="77777777" w:rsidR="00B276A7" w:rsidRPr="001B13DD" w:rsidRDefault="00B276A7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B276A7" w:rsidRPr="001B13DD" w14:paraId="6AB2EC55" w14:textId="77777777" w:rsidTr="00B276A7">
              <w:trPr>
                <w:trHeight w:val="178"/>
              </w:trPr>
              <w:tc>
                <w:tcPr>
                  <w:tcW w:w="3823" w:type="dxa"/>
                  <w:shd w:val="clear" w:color="auto" w:fill="auto"/>
                </w:tcPr>
                <w:p w14:paraId="7D3AB43C" w14:textId="19B707A4" w:rsidR="00B276A7" w:rsidRPr="005D16DF" w:rsidRDefault="00B276A7" w:rsidP="00B276A7">
                  <w:pPr>
                    <w:spacing w:after="0" w:line="240" w:lineRule="auto"/>
                    <w:ind w:firstLine="178"/>
                    <w:contextualSpacing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D16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 พิจารณาทบทวนผลการดำเนินงานที่ผ่านมา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5D16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เพื่อหาแนวทางในการพัฒนายกระดับการควบคุมภายในของส่วนราชการและหน่วยงานสังกัดกระทรวงสาธารณสุข</w:t>
                  </w:r>
                </w:p>
                <w:p w14:paraId="502160BA" w14:textId="77777777" w:rsidR="00B276A7" w:rsidRPr="005D16DF" w:rsidRDefault="00B276A7" w:rsidP="00B276A7">
                  <w:pPr>
                    <w:spacing w:after="0" w:line="240" w:lineRule="auto"/>
                    <w:ind w:firstLine="178"/>
                    <w:contextualSpacing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D16DF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2. </w:t>
                  </w:r>
                  <w:r w:rsidRPr="005D16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สร้างหน่วยงานต้นแบบการควบคุมภายในที่ดี จำนวน 5 หน่วยงานต่อปี     </w:t>
                  </w:r>
                </w:p>
                <w:p w14:paraId="2B888E06" w14:textId="77777777" w:rsidR="00B276A7" w:rsidRPr="005D16DF" w:rsidRDefault="00B276A7" w:rsidP="00B276A7">
                  <w:pPr>
                    <w:spacing w:after="0" w:line="240" w:lineRule="auto"/>
                    <w:ind w:firstLine="171"/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5D16DF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3. </w:t>
                  </w:r>
                  <w:r w:rsidRPr="005D16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ประชุมแลกเปลี่ยนเรียนรู้ ถอดบทเรียนต้นแบบที่ดีของการดำเนินการควบคุมภายใน และให้รางวัล ส่วนราชการหรือหน่วยงานต้นแบบในการดำเนินการควบคุมภายในเป็นรายปี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0BD367A" w14:textId="77777777" w:rsidR="00B276A7" w:rsidRPr="005D16DF" w:rsidRDefault="00B276A7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D16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86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65DFA5EF" w14:textId="77777777" w:rsidR="00B276A7" w:rsidRPr="005D16DF" w:rsidRDefault="00B276A7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D16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88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4FEDA3D4" w14:textId="77777777" w:rsidR="00B276A7" w:rsidRPr="005D16DF" w:rsidRDefault="00B276A7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D16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90</w:t>
                  </w:r>
                </w:p>
              </w:tc>
            </w:tr>
          </w:tbl>
          <w:p w14:paraId="6D215D6E" w14:textId="77777777" w:rsidR="00B276A7" w:rsidRPr="001B13DD" w:rsidRDefault="00B276A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B276A7" w:rsidRPr="001B13DD" w14:paraId="65F386F4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7DC9" w14:textId="77777777" w:rsidR="00B276A7" w:rsidRPr="001B13DD" w:rsidRDefault="00B276A7" w:rsidP="005D7544">
            <w:pPr>
              <w:spacing w:before="60" w:after="6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4610" w14:textId="77777777" w:rsidR="00B276A7" w:rsidRPr="0099363F" w:rsidRDefault="00B276A7" w:rsidP="005D7544">
            <w:pPr>
              <w:spacing w:before="60" w:after="60" w:line="240" w:lineRule="auto"/>
              <w:ind w:firstLine="352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13C95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ส่วนราชการและหน่วยงานสังกัดกระทรวงสาธารณสุข โดยประเมินตามเกณฑ์การประเมิน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ตั้งแต่ระดับที่ 1 – 5 ดังนี้</w:t>
            </w:r>
          </w:p>
          <w:tbl>
            <w:tblPr>
              <w:tblW w:w="0" w:type="auto"/>
              <w:tblInd w:w="10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93"/>
              <w:gridCol w:w="4739"/>
              <w:gridCol w:w="1418"/>
            </w:tblGrid>
            <w:tr w:rsidR="00B276A7" w:rsidRPr="0099363F" w14:paraId="205A9969" w14:textId="77777777" w:rsidTr="005D7544">
              <w:trPr>
                <w:tblHeader/>
              </w:trPr>
              <w:tc>
                <w:tcPr>
                  <w:tcW w:w="993" w:type="dxa"/>
                  <w:shd w:val="clear" w:color="auto" w:fill="F2F2F2" w:themeFill="background1" w:themeFillShade="F2"/>
                </w:tcPr>
                <w:p w14:paraId="35EF9693" w14:textId="77777777" w:rsidR="00B276A7" w:rsidRPr="0099363F" w:rsidRDefault="00B276A7" w:rsidP="005D7544">
                  <w:pPr>
                    <w:spacing w:before="60" w:after="6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ระดับ</w:t>
                  </w:r>
                </w:p>
              </w:tc>
              <w:tc>
                <w:tcPr>
                  <w:tcW w:w="4739" w:type="dxa"/>
                  <w:shd w:val="clear" w:color="auto" w:fill="F2F2F2" w:themeFill="background1" w:themeFillShade="F2"/>
                </w:tcPr>
                <w:p w14:paraId="4370592C" w14:textId="77777777" w:rsidR="00B276A7" w:rsidRPr="0099363F" w:rsidRDefault="00B276A7" w:rsidP="005D7544">
                  <w:pPr>
                    <w:spacing w:before="60" w:after="6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เกณฑ์การประเมิน</w:t>
                  </w:r>
                </w:p>
              </w:tc>
              <w:tc>
                <w:tcPr>
                  <w:tcW w:w="1418" w:type="dxa"/>
                  <w:shd w:val="clear" w:color="auto" w:fill="F2F2F2" w:themeFill="background1" w:themeFillShade="F2"/>
                </w:tcPr>
                <w:p w14:paraId="4819C9AC" w14:textId="77777777" w:rsidR="00B276A7" w:rsidRPr="0099363F" w:rsidRDefault="00B276A7" w:rsidP="005D7544">
                  <w:pPr>
                    <w:spacing w:before="60" w:after="6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คะแนน</w:t>
                  </w:r>
                </w:p>
              </w:tc>
            </w:tr>
            <w:tr w:rsidR="00B276A7" w:rsidRPr="0099363F" w14:paraId="5C9668B8" w14:textId="77777777" w:rsidTr="005D7544">
              <w:tc>
                <w:tcPr>
                  <w:tcW w:w="993" w:type="dxa"/>
                  <w:shd w:val="clear" w:color="auto" w:fill="auto"/>
                </w:tcPr>
                <w:p w14:paraId="4EBC2763" w14:textId="77777777" w:rsidR="00B276A7" w:rsidRPr="0099363F" w:rsidRDefault="00B276A7" w:rsidP="005D754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4739" w:type="dxa"/>
                  <w:shd w:val="clear" w:color="auto" w:fill="auto"/>
                </w:tcPr>
                <w:p w14:paraId="233FDD6E" w14:textId="77777777" w:rsidR="00B276A7" w:rsidRPr="0099363F" w:rsidRDefault="00B276A7" w:rsidP="005D7544">
                  <w:pPr>
                    <w:spacing w:after="0" w:line="240" w:lineRule="auto"/>
                    <w:ind w:firstLine="176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4B3880">
                    <w:rPr>
                      <w:rFonts w:ascii="TH SarabunPSK" w:hAnsi="TH SarabunPSK" w:cs="TH SarabunPSK" w:hint="cs"/>
                      <w:spacing w:val="-12"/>
                      <w:sz w:val="32"/>
                      <w:szCs w:val="32"/>
                      <w:cs/>
                    </w:rPr>
                    <w:t>มีการจัดวางระบบการควบคุมภายในครบทุกส่วนงานย่อย</w:t>
                  </w:r>
                  <w:r w:rsidRPr="00313C9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ของส่วนราชการ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313C9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โดยปฏิบัติตามมาตรฐานและหลักเกณฑ์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ก</w:t>
                  </w:r>
                  <w:r w:rsidRPr="00313C9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ระทรวงการคลัง และแนวทางที่กระทรวงสาธารณสุขกำหนด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641E7DFB" w14:textId="77777777" w:rsidR="00B276A7" w:rsidRPr="0099363F" w:rsidRDefault="00B276A7" w:rsidP="005D754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เท่ากับ</w:t>
                  </w:r>
                </w:p>
                <w:p w14:paraId="00D3E8CB" w14:textId="77777777" w:rsidR="00B276A7" w:rsidRPr="0099363F" w:rsidRDefault="00B276A7" w:rsidP="005D754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คะแนน</w:t>
                  </w:r>
                </w:p>
              </w:tc>
            </w:tr>
            <w:tr w:rsidR="00B276A7" w:rsidRPr="0099363F" w14:paraId="2406E2B0" w14:textId="77777777" w:rsidTr="005D7544">
              <w:tc>
                <w:tcPr>
                  <w:tcW w:w="993" w:type="dxa"/>
                  <w:shd w:val="clear" w:color="auto" w:fill="auto"/>
                </w:tcPr>
                <w:p w14:paraId="113C44CC" w14:textId="77777777" w:rsidR="00B276A7" w:rsidRPr="0099363F" w:rsidRDefault="00B276A7" w:rsidP="005D754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4739" w:type="dxa"/>
                  <w:shd w:val="clear" w:color="auto" w:fill="auto"/>
                </w:tcPr>
                <w:p w14:paraId="5027FEE8" w14:textId="77777777" w:rsidR="00B276A7" w:rsidRPr="0099363F" w:rsidRDefault="00B276A7" w:rsidP="005D7544">
                  <w:pPr>
                    <w:spacing w:after="0" w:line="240" w:lineRule="auto"/>
                    <w:ind w:firstLine="176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การ</w:t>
                  </w: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รายงานการประเมินผลการควบคุมภายใน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โดยรายละเอียดในรายงานต่างๆ ต้องมีความเชื่อมโยงเป็นเหตุเป็นผลกัน และมีความครบถ้วนถูกต้อง </w:t>
                  </w: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ได้แก่</w:t>
                  </w:r>
                </w:p>
                <w:p w14:paraId="296AD7FC" w14:textId="77777777" w:rsidR="00B276A7" w:rsidRPr="0099363F" w:rsidRDefault="00B276A7" w:rsidP="005D7544">
                  <w:pPr>
                    <w:spacing w:after="0" w:line="240" w:lineRule="auto"/>
                    <w:ind w:firstLine="176"/>
                    <w:contextualSpacing/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1. หนังสือรับรองการประเมินผลการควบคุมภายในระดับหน่วยงานของรัฐ (ปค. 1) </w:t>
                  </w:r>
                </w:p>
                <w:p w14:paraId="02EC9FE3" w14:textId="77777777" w:rsidR="00B276A7" w:rsidRPr="0099363F" w:rsidRDefault="00B276A7" w:rsidP="005D7544">
                  <w:pPr>
                    <w:spacing w:after="0" w:line="240" w:lineRule="auto"/>
                    <w:ind w:firstLine="176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2. รายงานการประเมินองค์ประกอบของการควบคุมภายใน (ปค. 4) ทุกระดับ</w:t>
                  </w:r>
                </w:p>
                <w:p w14:paraId="4ABE89ED" w14:textId="77777777" w:rsidR="00B276A7" w:rsidRPr="0099363F" w:rsidRDefault="00B276A7" w:rsidP="005D7544">
                  <w:pPr>
                    <w:spacing w:after="0" w:line="240" w:lineRule="auto"/>
                    <w:ind w:firstLine="176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3. รายงานการประเมินผลการควบคุมภายใน (ปค. 5)</w:t>
                  </w: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ทุกระดับ</w:t>
                  </w:r>
                </w:p>
                <w:p w14:paraId="0ABE275D" w14:textId="77777777" w:rsidR="00B276A7" w:rsidRPr="0099363F" w:rsidRDefault="00B276A7" w:rsidP="005D7544">
                  <w:pPr>
                    <w:spacing w:after="0" w:line="240" w:lineRule="auto"/>
                    <w:ind w:firstLine="176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4. รายงานการสอบทานการประเมินผลการควบคุมภายในของผู้ตรวจสอบภายใน (ปค. 6)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3BF8D23C" w14:textId="77777777" w:rsidR="00B276A7" w:rsidRPr="0099363F" w:rsidRDefault="00B276A7" w:rsidP="005D754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เท่ากับ</w:t>
                  </w:r>
                </w:p>
                <w:p w14:paraId="53A60B28" w14:textId="77777777" w:rsidR="00B276A7" w:rsidRPr="0099363F" w:rsidRDefault="00B276A7" w:rsidP="005D754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คะแนน</w:t>
                  </w:r>
                </w:p>
              </w:tc>
            </w:tr>
            <w:tr w:rsidR="00B276A7" w:rsidRPr="0099363F" w14:paraId="73BE92D3" w14:textId="77777777" w:rsidTr="005D7544">
              <w:tc>
                <w:tcPr>
                  <w:tcW w:w="993" w:type="dxa"/>
                  <w:shd w:val="clear" w:color="auto" w:fill="auto"/>
                </w:tcPr>
                <w:p w14:paraId="373335A8" w14:textId="77777777" w:rsidR="00B276A7" w:rsidRPr="0099363F" w:rsidRDefault="00B276A7" w:rsidP="005D754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4739" w:type="dxa"/>
                  <w:shd w:val="clear" w:color="auto" w:fill="auto"/>
                </w:tcPr>
                <w:p w14:paraId="429E3EF4" w14:textId="77777777" w:rsidR="00B276A7" w:rsidRPr="0099363F" w:rsidRDefault="00B276A7" w:rsidP="005D7544">
                  <w:pPr>
                    <w:spacing w:after="0" w:line="240" w:lineRule="auto"/>
                    <w:ind w:firstLine="176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การจัดส่งรายงานการประเมินผลการควบคุมภายในของส่วนงานย่อยทุกระดับให้กับหน่วยงานที่เกี่ยวข้องได้อย่างครบถ้วนถูกต้อง ทันเวลา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4BE1F713" w14:textId="77777777" w:rsidR="00B276A7" w:rsidRPr="0099363F" w:rsidRDefault="00B276A7" w:rsidP="005D754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เท่ากับ</w:t>
                  </w:r>
                </w:p>
                <w:p w14:paraId="36D064FA" w14:textId="77777777" w:rsidR="00B276A7" w:rsidRPr="0099363F" w:rsidRDefault="00B276A7" w:rsidP="005D754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 คะแนน</w:t>
                  </w:r>
                </w:p>
              </w:tc>
            </w:tr>
            <w:tr w:rsidR="00B276A7" w:rsidRPr="0099363F" w14:paraId="78D8B79E" w14:textId="77777777" w:rsidTr="005D7544">
              <w:tc>
                <w:tcPr>
                  <w:tcW w:w="993" w:type="dxa"/>
                  <w:shd w:val="clear" w:color="auto" w:fill="auto"/>
                </w:tcPr>
                <w:p w14:paraId="711397D8" w14:textId="77777777" w:rsidR="00B276A7" w:rsidRPr="0099363F" w:rsidRDefault="00B276A7" w:rsidP="005D754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4</w:t>
                  </w:r>
                </w:p>
              </w:tc>
              <w:tc>
                <w:tcPr>
                  <w:tcW w:w="4739" w:type="dxa"/>
                  <w:shd w:val="clear" w:color="auto" w:fill="auto"/>
                </w:tcPr>
                <w:p w14:paraId="095F5C22" w14:textId="77777777" w:rsidR="00B276A7" w:rsidRDefault="00B276A7" w:rsidP="005D7544">
                  <w:pPr>
                    <w:spacing w:after="0" w:line="240" w:lineRule="auto"/>
                    <w:ind w:firstLine="176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มีการนำระบบการควบคุมภายในที่ได้ดำเนินการไปสู่</w:t>
                  </w:r>
                  <w:r w:rsidRPr="004233D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การปฏิบัติอย่างครบถ้วนถูกต้อง เพื่อให้การดำเนินงาน</w:t>
                  </w:r>
                  <w:r w:rsidRPr="004233DF">
                    <w:rPr>
                      <w:rFonts w:ascii="TH SarabunPSK" w:hAnsi="TH SarabunPSK" w:cs="TH SarabunPSK" w:hint="cs"/>
                      <w:spacing w:val="-4"/>
                      <w:sz w:val="32"/>
                      <w:szCs w:val="32"/>
                      <w:cs/>
                    </w:rPr>
                    <w:t>มีประสิทธิภาพ ประสิทธิผล บรรลุวัตถุประสงค์ที่กำหนด</w:t>
                  </w:r>
                  <w:r w:rsidRPr="004233D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รวมทั้งประเด็นข้อผิดพลาดจากการดำเนินงาน หรือข้อตรวจพบของผู้มีหน้าที่ในการตรวจสอบลดลงทุกปี</w:t>
                  </w: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17B52897" w14:textId="1DACCDC9" w:rsidR="00B276A7" w:rsidRPr="0099363F" w:rsidRDefault="00B276A7" w:rsidP="005D7544">
                  <w:pPr>
                    <w:spacing w:after="0" w:line="240" w:lineRule="auto"/>
                    <w:ind w:firstLine="176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</w:tcPr>
                <w:p w14:paraId="1BE2EAB8" w14:textId="77777777" w:rsidR="00B276A7" w:rsidRPr="0099363F" w:rsidRDefault="00B276A7" w:rsidP="005D754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เท่ากับ</w:t>
                  </w:r>
                </w:p>
                <w:p w14:paraId="6B5361B8" w14:textId="77777777" w:rsidR="00B276A7" w:rsidRPr="0099363F" w:rsidRDefault="00B276A7" w:rsidP="005D754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 คะแนน</w:t>
                  </w:r>
                </w:p>
              </w:tc>
            </w:tr>
            <w:tr w:rsidR="00B276A7" w:rsidRPr="0099363F" w14:paraId="5ADF8157" w14:textId="77777777" w:rsidTr="005D7544">
              <w:tc>
                <w:tcPr>
                  <w:tcW w:w="993" w:type="dxa"/>
                  <w:shd w:val="clear" w:color="auto" w:fill="auto"/>
                </w:tcPr>
                <w:p w14:paraId="2D091845" w14:textId="77777777" w:rsidR="00B276A7" w:rsidRPr="0099363F" w:rsidRDefault="00B276A7" w:rsidP="005D754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4739" w:type="dxa"/>
                  <w:shd w:val="clear" w:color="auto" w:fill="auto"/>
                </w:tcPr>
                <w:p w14:paraId="50F4C9E2" w14:textId="77777777" w:rsidR="00B276A7" w:rsidRPr="00835685" w:rsidRDefault="00B276A7" w:rsidP="005D7544">
                  <w:pPr>
                    <w:spacing w:after="0" w:line="240" w:lineRule="auto"/>
                    <w:ind w:firstLine="176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3568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มีการติดตามประเมินผลระบบการควบคุมภายใน อย่างน้อยปีละ 1 ครั้ง </w:t>
                  </w:r>
                </w:p>
                <w:p w14:paraId="59F1D37E" w14:textId="77777777" w:rsidR="00B276A7" w:rsidRPr="0099363F" w:rsidRDefault="00B276A7" w:rsidP="005D7544">
                  <w:pPr>
                    <w:spacing w:after="0" w:line="240" w:lineRule="auto"/>
                    <w:ind w:firstLine="176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83568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มีการปรับปรุงพัฒนาระบบการควบคุมภายใน</w:t>
                  </w:r>
                  <w:r w:rsidRPr="0083568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</w:t>
                  </w:r>
                  <w:r w:rsidRPr="0083568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ของ</w:t>
                  </w:r>
                  <w:r w:rsidRPr="0083568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ส่วนงานย่อย</w:t>
                  </w:r>
                  <w:r w:rsidRPr="0083568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ให้ครอบคลุมครบถ้วนและเป็นปัจจุบันอยู่เสมอ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2D4B744C" w14:textId="77777777" w:rsidR="00B276A7" w:rsidRPr="0099363F" w:rsidRDefault="00B276A7" w:rsidP="005D754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เท่ากับ</w:t>
                  </w:r>
                </w:p>
                <w:p w14:paraId="42B95430" w14:textId="77777777" w:rsidR="00B276A7" w:rsidRPr="0099363F" w:rsidRDefault="00B276A7" w:rsidP="005D754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 คะแนน</w:t>
                  </w:r>
                </w:p>
              </w:tc>
            </w:tr>
          </w:tbl>
          <w:p w14:paraId="4B71C085" w14:textId="77777777" w:rsidR="00B276A7" w:rsidRPr="001B13DD" w:rsidRDefault="00B276A7" w:rsidP="005D7544">
            <w:pPr>
              <w:spacing w:before="60" w:after="6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หมายเหตุ </w:t>
            </w: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ค่าคะแนนแต่ละระดับ 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คิดเป็นร้อยละ 20</w:t>
            </w:r>
          </w:p>
        </w:tc>
      </w:tr>
      <w:tr w:rsidR="00B276A7" w:rsidRPr="001B13DD" w14:paraId="327B1905" w14:textId="77777777" w:rsidTr="005D754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3A46" w14:textId="77777777" w:rsidR="00B276A7" w:rsidRPr="001B13DD" w:rsidRDefault="00B276A7" w:rsidP="005D7544">
            <w:pPr>
              <w:spacing w:before="60" w:after="6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เอกสารสนับสนุน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5E08" w14:textId="77777777" w:rsidR="00B276A7" w:rsidRPr="00FD7B71" w:rsidRDefault="00B276A7" w:rsidP="005D7544">
            <w:pPr>
              <w:spacing w:before="60" w:after="0" w:line="240" w:lineRule="auto"/>
              <w:ind w:firstLine="31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D7B71">
              <w:rPr>
                <w:rFonts w:ascii="TH SarabunPSK" w:hAnsi="TH SarabunPSK" w:cs="TH SarabunPSK"/>
                <w:sz w:val="32"/>
                <w:szCs w:val="32"/>
                <w:cs/>
              </w:rPr>
              <w:t>1. เอกสารหลักฐานประกอบการประเมินเป็นไปตามมาตรฐานและหลักเกณฑ์ปฏิบัติ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การควบคุมภายในสำหรับหน่วยงานของรัฐ</w:t>
            </w:r>
            <w:r w:rsidRPr="00FD7B71">
              <w:rPr>
                <w:rFonts w:ascii="TH SarabunPSK" w:hAnsi="TH SarabunPSK" w:cs="TH SarabunPSK"/>
                <w:sz w:val="32"/>
                <w:szCs w:val="32"/>
                <w:cs/>
              </w:rPr>
              <w:t>ที่กระทรวงการคลัง และแนวทาง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Pr="00FD7B71">
              <w:rPr>
                <w:rFonts w:ascii="TH SarabunPSK" w:hAnsi="TH SarabunPSK" w:cs="TH SarabunPSK"/>
                <w:sz w:val="32"/>
                <w:szCs w:val="32"/>
                <w:cs/>
              </w:rPr>
              <w:t>ที่กระทรวงสาธารณสุขกำหนด</w:t>
            </w:r>
          </w:p>
          <w:p w14:paraId="7A812122" w14:textId="77777777" w:rsidR="00B276A7" w:rsidRPr="00FD7B71" w:rsidRDefault="00B276A7" w:rsidP="005D7544">
            <w:pPr>
              <w:spacing w:before="60" w:after="0" w:line="240" w:lineRule="auto"/>
              <w:ind w:firstLine="31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D7B71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FD7B71">
              <w:rPr>
                <w:rFonts w:ascii="TH SarabunPSK" w:hAnsi="TH SarabunPSK" w:cs="TH SarabunPSK"/>
                <w:sz w:val="32"/>
                <w:szCs w:val="32"/>
                <w:cs/>
              </w:rPr>
              <w:t>กฎหมาย ระเบียบ ข้อบังคับที่เกี่ยวข้อง ได้แก่</w:t>
            </w:r>
          </w:p>
          <w:p w14:paraId="46E11973" w14:textId="77777777" w:rsidR="00B276A7" w:rsidRPr="00FD7B71" w:rsidRDefault="00B276A7" w:rsidP="005D7544">
            <w:pPr>
              <w:spacing w:after="0" w:line="240" w:lineRule="auto"/>
              <w:ind w:firstLine="601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D7B71">
              <w:rPr>
                <w:rFonts w:ascii="TH SarabunPSK" w:hAnsi="TH SarabunPSK" w:cs="TH SarabunPSK"/>
                <w:sz w:val="32"/>
                <w:szCs w:val="32"/>
                <w:cs/>
              </w:rPr>
              <w:t>2.1 รัฐธรรมนูญแห่งราชอาณาจักรไทย พ.ศ. 2560 มาตรา 62 วรรคสาม</w:t>
            </w:r>
          </w:p>
          <w:p w14:paraId="449A339C" w14:textId="77777777" w:rsidR="00B276A7" w:rsidRPr="00FD7B71" w:rsidRDefault="00B276A7" w:rsidP="005D7544">
            <w:pPr>
              <w:spacing w:after="0" w:line="240" w:lineRule="auto"/>
              <w:ind w:firstLine="601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D7B71">
              <w:rPr>
                <w:rFonts w:ascii="TH SarabunPSK" w:hAnsi="TH SarabunPSK" w:cs="TH SarabunPSK"/>
                <w:sz w:val="32"/>
                <w:szCs w:val="32"/>
                <w:cs/>
              </w:rPr>
              <w:t>2.2 พระราชบัญญัติวินัยการเงินการคลังของรัฐ พ.ศ. 2561 หมวด 4 มาตรา 79</w:t>
            </w:r>
          </w:p>
          <w:p w14:paraId="6ABAB18D" w14:textId="77777777" w:rsidR="00B276A7" w:rsidRPr="00FD7B71" w:rsidRDefault="00B276A7" w:rsidP="005D7544">
            <w:pPr>
              <w:spacing w:after="0" w:line="240" w:lineRule="auto"/>
              <w:ind w:firstLine="601"/>
              <w:contextualSpacing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D7B71">
              <w:rPr>
                <w:rFonts w:ascii="TH SarabunPSK" w:hAnsi="TH SarabunPSK" w:cs="TH SarabunPSK"/>
                <w:sz w:val="32"/>
                <w:szCs w:val="32"/>
                <w:cs/>
              </w:rPr>
              <w:t>2.3 หลักเกณฑ์กระทรวงการคลัง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D7B71">
              <w:rPr>
                <w:rFonts w:ascii="TH SarabunPSK" w:hAnsi="TH SarabunPSK" w:cs="TH SarabunPSK"/>
                <w:sz w:val="32"/>
                <w:szCs w:val="32"/>
                <w:cs/>
              </w:rPr>
              <w:t>ว่าด้วยมาตรฐานและหลักเกณฑ์ปฏิบัติการตรวจสอบภายในสำหรับหน่วยงานของรัฐ พ.ศ. 2561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4387C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และที่แก้ไขเพิ่มเติม</w:t>
            </w:r>
          </w:p>
          <w:p w14:paraId="173A4BD0" w14:textId="77777777" w:rsidR="00B276A7" w:rsidRPr="001B13DD" w:rsidRDefault="00B276A7" w:rsidP="005D7544">
            <w:pPr>
              <w:spacing w:after="60" w:line="240" w:lineRule="auto"/>
              <w:ind w:firstLine="635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2.4 หลักเกณฑ์กระทรวงการคลัง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ว่าด้วยมาตรฐานและหลักเกณฑ์ปฏิบัติการควบคุมภายในสำหรับหน่วยงานของรัฐ พ.ศ. 2561</w:t>
            </w:r>
          </w:p>
        </w:tc>
      </w:tr>
      <w:tr w:rsidR="00B276A7" w:rsidRPr="001B13DD" w14:paraId="78A9C1A5" w14:textId="77777777" w:rsidTr="005D7544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9FF8" w14:textId="77777777" w:rsidR="00B276A7" w:rsidRPr="001B13DD" w:rsidRDefault="00B276A7" w:rsidP="005D7544">
            <w:pPr>
              <w:spacing w:before="60" w:after="6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10"/>
              <w:gridCol w:w="1134"/>
              <w:gridCol w:w="992"/>
              <w:gridCol w:w="850"/>
              <w:gridCol w:w="918"/>
            </w:tblGrid>
            <w:tr w:rsidR="00B276A7" w:rsidRPr="001B13DD" w14:paraId="7F04CCDF" w14:textId="77777777" w:rsidTr="005D7544">
              <w:trPr>
                <w:jc w:val="center"/>
              </w:trPr>
              <w:tc>
                <w:tcPr>
                  <w:tcW w:w="3110" w:type="dxa"/>
                  <w:vMerge w:val="restart"/>
                  <w:vAlign w:val="center"/>
                </w:tcPr>
                <w:p w14:paraId="1CB4CE0E" w14:textId="77777777" w:rsidR="00B276A7" w:rsidRPr="001B13DD" w:rsidRDefault="00B276A7" w:rsidP="005D7544">
                  <w:pPr>
                    <w:spacing w:before="60" w:after="6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134" w:type="dxa"/>
                  <w:vMerge w:val="restart"/>
                  <w:vAlign w:val="center"/>
                </w:tcPr>
                <w:p w14:paraId="5F51A435" w14:textId="77777777" w:rsidR="00B276A7" w:rsidRPr="001B13DD" w:rsidRDefault="00B276A7" w:rsidP="005D7544">
                  <w:pPr>
                    <w:spacing w:before="60" w:after="6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2760" w:type="dxa"/>
                  <w:gridSpan w:val="3"/>
                  <w:vAlign w:val="center"/>
                </w:tcPr>
                <w:p w14:paraId="5A157D23" w14:textId="77777777" w:rsidR="00B276A7" w:rsidRDefault="00B276A7" w:rsidP="005D7544">
                  <w:pPr>
                    <w:spacing w:before="60"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</w:t>
                  </w:r>
                </w:p>
                <w:p w14:paraId="056E9989" w14:textId="77777777" w:rsidR="00B276A7" w:rsidRPr="001B13DD" w:rsidRDefault="00B276A7" w:rsidP="005D7544">
                  <w:pPr>
                    <w:spacing w:after="6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ในรอบปีงบประมาณ พ.ศ.</w:t>
                  </w:r>
                </w:p>
              </w:tc>
            </w:tr>
            <w:tr w:rsidR="00B276A7" w:rsidRPr="001B13DD" w14:paraId="4880EF05" w14:textId="77777777" w:rsidTr="005D7544">
              <w:trPr>
                <w:jc w:val="center"/>
              </w:trPr>
              <w:tc>
                <w:tcPr>
                  <w:tcW w:w="3110" w:type="dxa"/>
                  <w:vMerge/>
                  <w:vAlign w:val="center"/>
                </w:tcPr>
                <w:p w14:paraId="76347860" w14:textId="77777777" w:rsidR="00B276A7" w:rsidRPr="001B13DD" w:rsidRDefault="00B276A7" w:rsidP="005D7544">
                  <w:pPr>
                    <w:spacing w:before="60" w:after="6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vMerge/>
                  <w:vAlign w:val="center"/>
                </w:tcPr>
                <w:p w14:paraId="55FAF455" w14:textId="77777777" w:rsidR="00B276A7" w:rsidRPr="001B13DD" w:rsidRDefault="00B276A7" w:rsidP="005D7544">
                  <w:pPr>
                    <w:spacing w:before="60" w:after="6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177C4BA8" w14:textId="77777777" w:rsidR="00B276A7" w:rsidRPr="001B13DD" w:rsidRDefault="00B276A7" w:rsidP="005D7544">
                  <w:pPr>
                    <w:spacing w:before="60" w:after="6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850" w:type="dxa"/>
                  <w:vAlign w:val="center"/>
                </w:tcPr>
                <w:p w14:paraId="166F194A" w14:textId="77777777" w:rsidR="00B276A7" w:rsidRPr="001B13DD" w:rsidRDefault="00B276A7" w:rsidP="005D7544">
                  <w:pPr>
                    <w:spacing w:before="60" w:after="6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918" w:type="dxa"/>
                  <w:vAlign w:val="center"/>
                </w:tcPr>
                <w:p w14:paraId="3F29FAA2" w14:textId="77777777" w:rsidR="00B276A7" w:rsidRPr="001B13DD" w:rsidRDefault="00B276A7" w:rsidP="005D7544">
                  <w:pPr>
                    <w:spacing w:before="60" w:after="6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65</w:t>
                  </w:r>
                </w:p>
              </w:tc>
            </w:tr>
            <w:tr w:rsidR="00B276A7" w:rsidRPr="001B13DD" w14:paraId="1896C3F7" w14:textId="77777777" w:rsidTr="005D7544">
              <w:trPr>
                <w:jc w:val="center"/>
              </w:trPr>
              <w:tc>
                <w:tcPr>
                  <w:tcW w:w="3110" w:type="dxa"/>
                </w:tcPr>
                <w:p w14:paraId="155E6850" w14:textId="77777777" w:rsidR="00B276A7" w:rsidRPr="001B13DD" w:rsidRDefault="00B276A7" w:rsidP="005D7544">
                  <w:pPr>
                    <w:spacing w:before="60" w:after="60" w:line="240" w:lineRule="auto"/>
                    <w:ind w:firstLine="16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ร้อยละของส่วนราชการและ</w:t>
                  </w:r>
                  <w:r w:rsidRPr="00762CFD">
                    <w:rPr>
                      <w:rFonts w:ascii="TH SarabunPSK" w:hAnsi="TH SarabunPSK" w:cs="TH SarabunPSK" w:hint="cs"/>
                      <w:spacing w:val="-10"/>
                      <w:sz w:val="32"/>
                      <w:szCs w:val="32"/>
                      <w:cs/>
                    </w:rPr>
                    <w:t>หน่วยงานสังกัดกระทรวง</w:t>
                  </w:r>
                  <w:r>
                    <w:rPr>
                      <w:rFonts w:ascii="TH SarabunPSK" w:hAnsi="TH SarabunPSK" w:cs="TH SarabunPSK" w:hint="cs"/>
                      <w:spacing w:val="-10"/>
                      <w:sz w:val="32"/>
                      <w:szCs w:val="32"/>
                      <w:cs/>
                    </w:rPr>
                    <w:t>ส</w:t>
                  </w:r>
                  <w:r w:rsidRPr="00762CFD">
                    <w:rPr>
                      <w:rFonts w:ascii="TH SarabunPSK" w:hAnsi="TH SarabunPSK" w:cs="TH SarabunPSK" w:hint="cs"/>
                      <w:spacing w:val="-10"/>
                      <w:sz w:val="32"/>
                      <w:szCs w:val="32"/>
                      <w:cs/>
                    </w:rPr>
                    <w:t>าธารณสุข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ผ่านเกณฑ์การตรวจสอบและ</w:t>
                  </w:r>
                  <w:r w:rsidRPr="00762CFD">
                    <w:rPr>
                      <w:rFonts w:ascii="TH SarabunPSK" w:hAnsi="TH SarabunPSK" w:cs="TH SarabunPSK" w:hint="cs"/>
                      <w:spacing w:val="-2"/>
                      <w:sz w:val="32"/>
                      <w:szCs w:val="32"/>
                      <w:cs/>
                    </w:rPr>
                    <w:t>ประเมินผลระบบการควบคุมภายใน</w:t>
                  </w:r>
                </w:p>
              </w:tc>
              <w:tc>
                <w:tcPr>
                  <w:tcW w:w="1134" w:type="dxa"/>
                </w:tcPr>
                <w:p w14:paraId="61D48234" w14:textId="77777777" w:rsidR="00B276A7" w:rsidRPr="001B13DD" w:rsidRDefault="00B276A7" w:rsidP="005D7544">
                  <w:pPr>
                    <w:spacing w:before="60" w:after="6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992" w:type="dxa"/>
                </w:tcPr>
                <w:p w14:paraId="3093E71F" w14:textId="77777777" w:rsidR="00B276A7" w:rsidRPr="001B13DD" w:rsidRDefault="00B276A7" w:rsidP="005D7544">
                  <w:pPr>
                    <w:spacing w:before="60" w:after="6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850" w:type="dxa"/>
                </w:tcPr>
                <w:p w14:paraId="35166F1F" w14:textId="77777777" w:rsidR="00B276A7" w:rsidRPr="001B13DD" w:rsidRDefault="00B276A7" w:rsidP="005D7544">
                  <w:pPr>
                    <w:spacing w:before="60" w:after="6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918" w:type="dxa"/>
                </w:tcPr>
                <w:p w14:paraId="38B1D074" w14:textId="77777777" w:rsidR="00B276A7" w:rsidRPr="001B13DD" w:rsidRDefault="00B276A7" w:rsidP="005D7544">
                  <w:pPr>
                    <w:spacing w:before="60" w:after="6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88.40</w:t>
                  </w:r>
                </w:p>
              </w:tc>
            </w:tr>
          </w:tbl>
          <w:p w14:paraId="6AE89BB1" w14:textId="77777777" w:rsidR="00B276A7" w:rsidRPr="001B13DD" w:rsidRDefault="00B276A7" w:rsidP="005D7544">
            <w:pPr>
              <w:spacing w:before="60" w:after="6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B276A7" w:rsidRPr="001B13DD" w14:paraId="6D87CA61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C9F5" w14:textId="77777777" w:rsidR="00B276A7" w:rsidRPr="001B13DD" w:rsidRDefault="00B276A7" w:rsidP="005D7544">
            <w:pPr>
              <w:spacing w:before="60"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ผู้ให้ข้อมูลทางวิชาการ /</w:t>
            </w:r>
          </w:p>
          <w:p w14:paraId="1F2E8EF4" w14:textId="77777777" w:rsidR="00B276A7" w:rsidRPr="001B13DD" w:rsidRDefault="00B276A7" w:rsidP="005D7544">
            <w:pPr>
              <w:spacing w:after="6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DD0A" w14:textId="77777777" w:rsidR="00B276A7" w:rsidRPr="00E914A4" w:rsidRDefault="00B276A7" w:rsidP="005D7544">
            <w:pPr>
              <w:spacing w:before="60"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914A4">
              <w:rPr>
                <w:rFonts w:ascii="TH SarabunPSK" w:hAnsi="TH SarabunPSK" w:cs="TH SarabunPSK"/>
                <w:sz w:val="32"/>
                <w:szCs w:val="32"/>
                <w:cs/>
              </w:rPr>
              <w:t>นางธัญชนก  เสาวรัจ</w:t>
            </w:r>
            <w:r w:rsidRPr="00E914A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E914A4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 นักวิชาการตรวจสอบภายในชำนาญการพิเศษ</w:t>
            </w:r>
          </w:p>
          <w:p w14:paraId="18E29D87" w14:textId="77777777" w:rsidR="00B276A7" w:rsidRPr="00E914A4" w:rsidRDefault="00B276A7" w:rsidP="005D7544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914A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E914A4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รักษาการในตำแหน่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  <w:r w:rsidRPr="00E914A4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หน้ากลุ่มตรวจสอบ</w:t>
            </w:r>
            <w:r w:rsidRPr="00E914A4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ภายใ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 w:rsidRPr="00E914A4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ระดับกระทรวง</w:t>
            </w:r>
          </w:p>
          <w:p w14:paraId="48C2162A" w14:textId="77777777" w:rsidR="00B276A7" w:rsidRPr="0099363F" w:rsidRDefault="00B276A7" w:rsidP="005D7544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0 2590 2339  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โทรศัพท์มือถือ : 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2264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5429</w:t>
            </w:r>
          </w:p>
          <w:p w14:paraId="58D92618" w14:textId="77777777" w:rsidR="00B276A7" w:rsidRDefault="00B276A7" w:rsidP="005D7544">
            <w:pPr>
              <w:spacing w:after="0" w:line="240" w:lineRule="auto"/>
              <w:contextualSpacing/>
              <w:jc w:val="thaiDistribute"/>
              <w:rPr>
                <w:rStyle w:val="a3"/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0 2590 2337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      E-mail : </w:t>
            </w:r>
            <w:hyperlink r:id="rId4" w:history="1">
              <w:r w:rsidRPr="00B276A7">
                <w:rPr>
                  <w:rStyle w:val="a3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thancha9@hotmail.com</w:t>
              </w:r>
            </w:hyperlink>
          </w:p>
          <w:p w14:paraId="1D974295" w14:textId="77777777" w:rsidR="00B276A7" w:rsidRPr="00A815FE" w:rsidRDefault="00B276A7" w:rsidP="005D7544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15F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กลุ่มตรวจสอบภายในระดับกระทรวง สำนักงานปลัดกระทรวงสาธารณสุข</w:t>
            </w:r>
          </w:p>
          <w:p w14:paraId="4EE21C21" w14:textId="77777777" w:rsidR="00B276A7" w:rsidRPr="000B6A67" w:rsidRDefault="00B276A7" w:rsidP="005D7544">
            <w:pPr>
              <w:spacing w:after="0" w:line="240" w:lineRule="auto"/>
              <w:contextualSpacing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535DFB33" w14:textId="77777777" w:rsidR="00B276A7" w:rsidRPr="000B6A67" w:rsidRDefault="00B276A7" w:rsidP="005D7544">
            <w:pPr>
              <w:spacing w:after="0" w:line="240" w:lineRule="auto"/>
              <w:contextualSpacing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0B6A67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นางสาวกัลลิดา  แสงปรีชา  </w:t>
            </w:r>
            <w:r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              </w:t>
            </w:r>
            <w:r w:rsidRPr="000B6A67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ตำแหน่ง นักวิชาการตรวจสอบภายในชำนาญการ</w:t>
            </w:r>
            <w:r w:rsidRPr="000B6A67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พิเศษ</w:t>
            </w:r>
          </w:p>
          <w:p w14:paraId="577AABDE" w14:textId="77777777" w:rsidR="00B276A7" w:rsidRPr="0099363F" w:rsidRDefault="00B276A7" w:rsidP="005D7544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0 2590 2341  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โทรศัพท์มือถือ : 09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5857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5528</w:t>
            </w:r>
          </w:p>
          <w:p w14:paraId="18204369" w14:textId="77777777" w:rsidR="00B276A7" w:rsidRPr="0099363F" w:rsidRDefault="00B276A7" w:rsidP="005D7544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0 2590 2337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      E-mail : </w:t>
            </w:r>
            <w:hyperlink r:id="rId5" w:history="1">
              <w:r w:rsidRPr="00B276A7">
                <w:rPr>
                  <w:rStyle w:val="a3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pedgrab2014@gmail.com</w:t>
              </w:r>
            </w:hyperlink>
          </w:p>
          <w:p w14:paraId="28C6CBDE" w14:textId="77777777" w:rsidR="00B276A7" w:rsidRPr="00A815FE" w:rsidRDefault="00B276A7" w:rsidP="005D7544">
            <w:pPr>
              <w:spacing w:after="6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815F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กลุ่มตรวจสอบภายในระดับกระทรวง สำนักงานปลัดกระทรวงสาธารณสุข</w:t>
            </w:r>
          </w:p>
        </w:tc>
      </w:tr>
      <w:tr w:rsidR="00B276A7" w:rsidRPr="001B13DD" w14:paraId="1AEDCBDC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D710" w14:textId="77777777" w:rsidR="00B276A7" w:rsidRPr="001B13DD" w:rsidRDefault="00B276A7" w:rsidP="005D7544">
            <w:pPr>
              <w:spacing w:before="60"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หน่วยงานประมวลผล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และจัดทำข้อมูล</w:t>
            </w:r>
          </w:p>
          <w:p w14:paraId="7D2642F9" w14:textId="77777777" w:rsidR="00B276A7" w:rsidRPr="001B13DD" w:rsidRDefault="00B276A7" w:rsidP="005D7544">
            <w:pPr>
              <w:spacing w:after="6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3335" w14:textId="77777777" w:rsidR="00B276A7" w:rsidRPr="0099363F" w:rsidRDefault="00B276A7" w:rsidP="005D7544">
            <w:pPr>
              <w:spacing w:before="60" w:after="0" w:line="240" w:lineRule="auto"/>
              <w:contextualSpacing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นางณัฐณิชา  กลัมพสุต     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         </w:t>
            </w:r>
            <w:r w:rsidRPr="0099363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ตำแหน่ง นักวิชาการตรวจสอบภายในชำนาญการพิเศษ</w:t>
            </w:r>
          </w:p>
          <w:p w14:paraId="308D4FB2" w14:textId="77777777" w:rsidR="00B276A7" w:rsidRPr="0099363F" w:rsidRDefault="00B276A7" w:rsidP="005D7544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0 2590 2341  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โทรศัพท์มือถือ : 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>08 8091 4748</w:t>
            </w:r>
          </w:p>
          <w:p w14:paraId="38373888" w14:textId="77777777" w:rsidR="00B276A7" w:rsidRDefault="00B276A7" w:rsidP="005D7544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0 2590 2337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      E-mail : </w:t>
            </w:r>
            <w:hyperlink r:id="rId6" w:history="1">
              <w:r w:rsidRPr="00B276A7">
                <w:rPr>
                  <w:rStyle w:val="a3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nkalumpasut@gmail.com</w:t>
              </w:r>
              <w:r w:rsidRPr="00B276A7">
                <w:rPr>
                  <w:rStyle w:val="a3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3</w:t>
              </w:r>
            </w:hyperlink>
          </w:p>
          <w:p w14:paraId="39807D38" w14:textId="77777777" w:rsidR="00B276A7" w:rsidRPr="00A815FE" w:rsidRDefault="00B276A7" w:rsidP="005D7544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15F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กลุ่มตรวจสอบภายในระดับกระทรวง สำนักงานปลัดกระทรวงสาธารณสุข</w:t>
            </w:r>
          </w:p>
          <w:p w14:paraId="11508F95" w14:textId="2A5E3C1A" w:rsidR="00B276A7" w:rsidRDefault="00B276A7" w:rsidP="005D7544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7C346A50" w14:textId="01DF7A19" w:rsidR="00B276A7" w:rsidRDefault="00B276A7" w:rsidP="005D7544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755BCE72" w14:textId="5E0BE28D" w:rsidR="00B276A7" w:rsidRDefault="00B276A7" w:rsidP="005D7544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08FF24CD" w14:textId="3F337D54" w:rsidR="00B276A7" w:rsidRDefault="00B276A7" w:rsidP="005D7544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355BC37A" w14:textId="77777777" w:rsidR="00B276A7" w:rsidRPr="00326154" w:rsidRDefault="00B276A7" w:rsidP="005D7544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5AA1107B" w14:textId="77777777" w:rsidR="00B276A7" w:rsidRPr="0099363F" w:rsidRDefault="00B276A7" w:rsidP="005D7544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นายวรพจน์  จันทร์วงษ์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  นักวิชาการตรวจสอบภายใน</w:t>
            </w:r>
          </w:p>
          <w:p w14:paraId="70023837" w14:textId="77777777" w:rsidR="00B276A7" w:rsidRPr="0099363F" w:rsidRDefault="00B276A7" w:rsidP="005D7544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 0 2590 23</w:t>
            </w:r>
            <w:r>
              <w:rPr>
                <w:rFonts w:ascii="TH SarabunPSK" w:hAnsi="TH SarabunPSK" w:cs="TH SarabunPSK"/>
                <w:sz w:val="32"/>
                <w:szCs w:val="32"/>
              </w:rPr>
              <w:t>41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โทรศัพท์มือถือ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09 1566 6547</w:t>
            </w:r>
          </w:p>
          <w:p w14:paraId="203387A6" w14:textId="77777777" w:rsidR="00B276A7" w:rsidRDefault="00B276A7" w:rsidP="005D7544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 0 2590 2337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hyperlink r:id="rId7" w:history="1">
              <w:r w:rsidRPr="00B276A7">
                <w:rPr>
                  <w:rStyle w:val="a3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Worapodc5@outlook.com</w:t>
              </w:r>
            </w:hyperlink>
          </w:p>
          <w:p w14:paraId="73E7B3E8" w14:textId="77777777" w:rsidR="00B276A7" w:rsidRPr="00A815FE" w:rsidRDefault="00B276A7" w:rsidP="005D7544">
            <w:pPr>
              <w:spacing w:after="6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15F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กลุ่มตรวจสอบภายในระดับกระทรวง สำนักงานปลัดกระทรวงสาธารณสุข</w:t>
            </w:r>
          </w:p>
        </w:tc>
      </w:tr>
      <w:tr w:rsidR="00B276A7" w:rsidRPr="001B13DD" w14:paraId="09022D74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8513" w14:textId="77777777" w:rsidR="00B276A7" w:rsidRPr="001B13DD" w:rsidRDefault="00B276A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ผู้รับผิดชอบการรายงาน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   </w:t>
            </w: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EEAF" w14:textId="77777777" w:rsidR="00B276A7" w:rsidRPr="00E914A4" w:rsidRDefault="00B276A7" w:rsidP="005D7544">
            <w:pPr>
              <w:spacing w:before="60"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914A4">
              <w:rPr>
                <w:rFonts w:ascii="TH SarabunPSK" w:hAnsi="TH SarabunPSK" w:cs="TH SarabunPSK"/>
                <w:sz w:val="32"/>
                <w:szCs w:val="32"/>
                <w:cs/>
              </w:rPr>
              <w:t>นางธัญชนก  เสาวรัจ</w:t>
            </w:r>
            <w:r w:rsidRPr="00E914A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E914A4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 นักวิชาการตรวจสอบภายในชำนาญการพิเศษ</w:t>
            </w:r>
          </w:p>
          <w:p w14:paraId="3B7CA609" w14:textId="77777777" w:rsidR="00B276A7" w:rsidRPr="00E914A4" w:rsidRDefault="00B276A7" w:rsidP="005D7544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914A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E914A4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รักษาการในตำแหน่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  <w:r w:rsidRPr="00E914A4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หน้ากลุ่มตรวจสอบ</w:t>
            </w:r>
            <w:r w:rsidRPr="00E914A4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ภายใ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 w:rsidRPr="00E914A4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ระดับกระทรวง</w:t>
            </w:r>
          </w:p>
          <w:p w14:paraId="37FA87DA" w14:textId="77777777" w:rsidR="00B276A7" w:rsidRPr="0099363F" w:rsidRDefault="00B276A7" w:rsidP="005D7544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0 2590 2339  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โทรศัพท์มือถือ : 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2264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5429</w:t>
            </w:r>
          </w:p>
          <w:p w14:paraId="213A9535" w14:textId="77777777" w:rsidR="00B276A7" w:rsidRDefault="00B276A7" w:rsidP="005D7544">
            <w:pPr>
              <w:spacing w:after="0" w:line="240" w:lineRule="auto"/>
              <w:contextualSpacing/>
              <w:jc w:val="thaiDistribute"/>
              <w:rPr>
                <w:rStyle w:val="a3"/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0 2590 2337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      E-mail : </w:t>
            </w:r>
            <w:hyperlink r:id="rId8" w:history="1">
              <w:r w:rsidRPr="00B276A7">
                <w:rPr>
                  <w:rStyle w:val="a3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thancha9@hotmail.com</w:t>
              </w:r>
            </w:hyperlink>
          </w:p>
          <w:p w14:paraId="5F7AD204" w14:textId="77777777" w:rsidR="00B276A7" w:rsidRPr="00A815FE" w:rsidRDefault="00B276A7" w:rsidP="005D7544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15F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กลุ่มตรวจสอบภายในระดับกระทรวง สำนักงานปลัดกระทรวงสาธารณสุข</w:t>
            </w:r>
          </w:p>
          <w:p w14:paraId="05D7D366" w14:textId="77777777" w:rsidR="00B276A7" w:rsidRPr="008166DC" w:rsidRDefault="00B276A7" w:rsidP="005D7544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43D5B1C4" w14:textId="77777777" w:rsidR="00B276A7" w:rsidRPr="000B6A67" w:rsidRDefault="00B276A7" w:rsidP="005D7544">
            <w:pPr>
              <w:spacing w:before="60" w:after="0" w:line="240" w:lineRule="auto"/>
              <w:contextualSpacing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0B6A67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นางสาวกัลลิดา  แสงปรีชา  </w:t>
            </w:r>
            <w:r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             </w:t>
            </w:r>
            <w:r w:rsidRPr="000B6A67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ตำแหน่ง นักวิชาการตรวจสอบภายในชำนาญการ</w:t>
            </w:r>
            <w:r w:rsidRPr="000B6A67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พิเศษ</w:t>
            </w:r>
          </w:p>
          <w:p w14:paraId="78119181" w14:textId="77777777" w:rsidR="00B276A7" w:rsidRPr="0099363F" w:rsidRDefault="00B276A7" w:rsidP="005D7544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0 2590 2341  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โทรศัพท์มือถือ : 09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5857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5528</w:t>
            </w:r>
          </w:p>
          <w:p w14:paraId="5507F1E1" w14:textId="77777777" w:rsidR="00B276A7" w:rsidRPr="0099363F" w:rsidRDefault="00B276A7" w:rsidP="005D7544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0 2590 2337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      E-mail : </w:t>
            </w:r>
            <w:hyperlink r:id="rId9" w:history="1">
              <w:r w:rsidRPr="00B276A7">
                <w:rPr>
                  <w:rStyle w:val="a3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pedgrab2014@gmail.com</w:t>
              </w:r>
            </w:hyperlink>
          </w:p>
          <w:p w14:paraId="2CD733DC" w14:textId="77777777" w:rsidR="00B276A7" w:rsidRPr="00A815FE" w:rsidRDefault="00B276A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15F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กลุ่มตรวจสอบภายในระดับกระทรวง สำนักงานปลัดกระทรวงสาธารณสุข</w:t>
            </w:r>
          </w:p>
          <w:p w14:paraId="56ED40B5" w14:textId="77777777" w:rsidR="00B276A7" w:rsidRPr="0099363F" w:rsidRDefault="00B276A7" w:rsidP="005D7544">
            <w:pPr>
              <w:spacing w:before="60" w:after="0" w:line="240" w:lineRule="auto"/>
              <w:contextualSpacing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นางณัฐณิชา  กลัมพสุต     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         </w:t>
            </w:r>
            <w:r w:rsidRPr="0099363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ตำแหน่ง นักวิชาการตรวจสอบภายในชำนาญการพิเศษ</w:t>
            </w:r>
          </w:p>
          <w:p w14:paraId="66D84C06" w14:textId="77777777" w:rsidR="00B276A7" w:rsidRPr="0099363F" w:rsidRDefault="00B276A7" w:rsidP="005D7544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0 2590 2341  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โทรศัพท์มือถือ : 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>08 8091 4748</w:t>
            </w:r>
          </w:p>
          <w:p w14:paraId="12E96E14" w14:textId="77777777" w:rsidR="00B276A7" w:rsidRDefault="00B276A7" w:rsidP="005D7544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0 2590 2337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      E-mail : </w:t>
            </w:r>
            <w:hyperlink r:id="rId10" w:history="1">
              <w:r w:rsidRPr="00B276A7">
                <w:rPr>
                  <w:rStyle w:val="a3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nkalumpasut@gmail.com</w:t>
              </w:r>
              <w:r w:rsidRPr="00B276A7">
                <w:rPr>
                  <w:rStyle w:val="a3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3</w:t>
              </w:r>
            </w:hyperlink>
          </w:p>
          <w:p w14:paraId="2030BE53" w14:textId="77777777" w:rsidR="00B276A7" w:rsidRPr="00A815FE" w:rsidRDefault="00B276A7" w:rsidP="005D7544">
            <w:pPr>
              <w:spacing w:after="6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815F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กลุ่มตรวจสอบภายในระดับกระทรวง สำนักงานปลัดกระทรวงสาธารณสุข</w:t>
            </w:r>
          </w:p>
        </w:tc>
      </w:tr>
    </w:tbl>
    <w:p w14:paraId="60FF3870" w14:textId="77777777" w:rsidR="000C790D" w:rsidRPr="00B276A7" w:rsidRDefault="000C790D"/>
    <w:sectPr w:rsidR="000C790D" w:rsidRPr="00B276A7" w:rsidSect="00B276A7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6A7"/>
    <w:rsid w:val="000C790D"/>
    <w:rsid w:val="005762DA"/>
    <w:rsid w:val="00B2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EDFBBE"/>
  <w15:chartTrackingRefBased/>
  <w15:docId w15:val="{0131E435-5034-405C-8100-DE99BF326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76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276A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hancha9@hotmail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Worapodc5@outlook.co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kalumpasut@gmail.com3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pedgrab2014@gmail.com" TargetMode="External"/><Relationship Id="rId10" Type="http://schemas.openxmlformats.org/officeDocument/2006/relationships/hyperlink" Target="mailto:nkalumpasut@gmail.com3" TargetMode="External"/><Relationship Id="rId4" Type="http://schemas.openxmlformats.org/officeDocument/2006/relationships/hyperlink" Target="mailto:thancha9@hotmail.com" TargetMode="External"/><Relationship Id="rId9" Type="http://schemas.openxmlformats.org/officeDocument/2006/relationships/hyperlink" Target="mailto:pedgrab2014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1765</Words>
  <Characters>10064</Characters>
  <Application>Microsoft Office Word</Application>
  <DocSecurity>0</DocSecurity>
  <Lines>83</Lines>
  <Paragraphs>23</Paragraphs>
  <ScaleCrop>false</ScaleCrop>
  <Company/>
  <LinksUpToDate>false</LinksUpToDate>
  <CharactersWithSpaces>11806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SPD654</dc:creator>
  <cp:keywords/>
  <dc:description/>
  <cp:lastModifiedBy>SPD654</cp:lastModifiedBy>
  <cp:revision>2</cp:revision>
  <dcterms:created xsi:type="dcterms:W3CDTF">2022-12-20T04:31:00Z</dcterms:created>
  <dcterms:modified xsi:type="dcterms:W3CDTF">2022-12-23T04:09:00Z</dcterms:modified>
</cp:coreProperties>
</file>